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CF" w:rsidRPr="00604769" w:rsidRDefault="004459CF" w:rsidP="002C680F">
      <w:pPr>
        <w:jc w:val="center"/>
        <w:rPr>
          <w:b/>
          <w:sz w:val="30"/>
          <w:szCs w:val="30"/>
        </w:rPr>
      </w:pPr>
      <w:r w:rsidRPr="00604769">
        <w:rPr>
          <w:rFonts w:hint="eastAsia"/>
          <w:b/>
          <w:sz w:val="30"/>
          <w:szCs w:val="30"/>
        </w:rPr>
        <w:t>专业设备、</w:t>
      </w:r>
      <w:r>
        <w:rPr>
          <w:rFonts w:hint="eastAsia"/>
          <w:b/>
          <w:sz w:val="30"/>
          <w:szCs w:val="30"/>
        </w:rPr>
        <w:t>定制</w:t>
      </w:r>
      <w:r w:rsidRPr="00604769">
        <w:rPr>
          <w:rFonts w:hint="eastAsia"/>
          <w:b/>
          <w:sz w:val="30"/>
          <w:szCs w:val="30"/>
        </w:rPr>
        <w:t>软件类采购项目技术论证表</w:t>
      </w:r>
    </w:p>
    <w:p w:rsidR="004459CF" w:rsidRPr="0032652C" w:rsidRDefault="004459CF" w:rsidP="002C680F">
      <w:pPr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1712"/>
        <w:gridCol w:w="202"/>
        <w:gridCol w:w="1560"/>
        <w:gridCol w:w="708"/>
        <w:gridCol w:w="709"/>
        <w:gridCol w:w="851"/>
        <w:gridCol w:w="992"/>
        <w:gridCol w:w="142"/>
        <w:gridCol w:w="1134"/>
        <w:gridCol w:w="992"/>
        <w:gridCol w:w="992"/>
      </w:tblGrid>
      <w:tr w:rsidR="004459CF" w:rsidTr="00463FDC">
        <w:tc>
          <w:tcPr>
            <w:tcW w:w="10456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9CF" w:rsidRPr="002C680F" w:rsidRDefault="004459CF" w:rsidP="002C680F">
            <w:pPr>
              <w:spacing w:line="500" w:lineRule="exact"/>
              <w:jc w:val="center"/>
              <w:rPr>
                <w:b/>
                <w:szCs w:val="21"/>
              </w:rPr>
            </w:pPr>
            <w:r w:rsidRPr="002C680F">
              <w:rPr>
                <w:rFonts w:hint="eastAsia"/>
                <w:b/>
                <w:szCs w:val="21"/>
              </w:rPr>
              <w:t>一、项目概况</w:t>
            </w:r>
          </w:p>
        </w:tc>
      </w:tr>
      <w:tr w:rsidR="004459CF" w:rsidTr="00463FDC">
        <w:tc>
          <w:tcPr>
            <w:tcW w:w="2376" w:type="dxa"/>
            <w:gridSpan w:val="3"/>
            <w:tcBorders>
              <w:top w:val="single" w:sz="2" w:space="0" w:color="auto"/>
              <w:left w:val="single" w:sz="18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  <w:r w:rsidRPr="002C680F">
              <w:rPr>
                <w:rFonts w:hint="eastAsia"/>
                <w:szCs w:val="21"/>
              </w:rPr>
              <w:t>项目名称</w:t>
            </w:r>
          </w:p>
        </w:tc>
        <w:tc>
          <w:tcPr>
            <w:tcW w:w="8080" w:type="dxa"/>
            <w:gridSpan w:val="9"/>
            <w:tcBorders>
              <w:top w:val="single" w:sz="2" w:space="0" w:color="auto"/>
              <w:right w:val="single" w:sz="18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</w:tr>
      <w:tr w:rsidR="004459CF" w:rsidTr="00463FDC">
        <w:tc>
          <w:tcPr>
            <w:tcW w:w="2376" w:type="dxa"/>
            <w:gridSpan w:val="3"/>
            <w:tcBorders>
              <w:left w:val="single" w:sz="18" w:space="0" w:color="auto"/>
            </w:tcBorders>
          </w:tcPr>
          <w:p w:rsidR="004459CF" w:rsidRPr="002C680F" w:rsidRDefault="004459CF" w:rsidP="00284BE9">
            <w:pPr>
              <w:spacing w:line="500" w:lineRule="exact"/>
              <w:rPr>
                <w:szCs w:val="21"/>
              </w:rPr>
            </w:pPr>
            <w:r w:rsidRPr="002C680F">
              <w:rPr>
                <w:rFonts w:hint="eastAsia"/>
                <w:szCs w:val="21"/>
              </w:rPr>
              <w:t>需求单位项目负责人</w:t>
            </w:r>
          </w:p>
        </w:tc>
        <w:tc>
          <w:tcPr>
            <w:tcW w:w="2268" w:type="dxa"/>
            <w:gridSpan w:val="2"/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2552" w:type="dxa"/>
            <w:gridSpan w:val="3"/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  <w:r w:rsidRPr="002C680F">
              <w:rPr>
                <w:rFonts w:hint="eastAsia"/>
                <w:szCs w:val="21"/>
              </w:rPr>
              <w:t>承办单位</w:t>
            </w:r>
            <w:r w:rsidRPr="002C680F">
              <w:rPr>
                <w:szCs w:val="21"/>
              </w:rPr>
              <w:t>/</w:t>
            </w:r>
            <w:r w:rsidRPr="002C680F">
              <w:rPr>
                <w:rFonts w:hint="eastAsia"/>
                <w:szCs w:val="21"/>
              </w:rPr>
              <w:t>经费归口单位</w:t>
            </w:r>
          </w:p>
        </w:tc>
        <w:tc>
          <w:tcPr>
            <w:tcW w:w="3260" w:type="dxa"/>
            <w:gridSpan w:val="4"/>
            <w:tcBorders>
              <w:right w:val="single" w:sz="18" w:space="0" w:color="auto"/>
            </w:tcBorders>
          </w:tcPr>
          <w:p w:rsidR="004459CF" w:rsidRPr="002C680F" w:rsidRDefault="004459CF" w:rsidP="004825B4">
            <w:pPr>
              <w:spacing w:line="500" w:lineRule="exact"/>
              <w:ind w:firstLineChars="500" w:firstLine="1050"/>
              <w:rPr>
                <w:szCs w:val="21"/>
              </w:rPr>
            </w:pPr>
            <w:r w:rsidRPr="002C680F">
              <w:rPr>
                <w:szCs w:val="21"/>
              </w:rPr>
              <w:t>/</w:t>
            </w:r>
          </w:p>
        </w:tc>
      </w:tr>
      <w:tr w:rsidR="004459CF" w:rsidTr="00463FDC">
        <w:tc>
          <w:tcPr>
            <w:tcW w:w="2376" w:type="dxa"/>
            <w:gridSpan w:val="3"/>
            <w:tcBorders>
              <w:left w:val="single" w:sz="18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  <w:r w:rsidRPr="002C680F">
              <w:rPr>
                <w:rFonts w:hint="eastAsia"/>
                <w:szCs w:val="21"/>
              </w:rPr>
              <w:t>需求经办人及电话</w:t>
            </w:r>
          </w:p>
        </w:tc>
        <w:tc>
          <w:tcPr>
            <w:tcW w:w="2268" w:type="dxa"/>
            <w:gridSpan w:val="2"/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2552" w:type="dxa"/>
            <w:gridSpan w:val="3"/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  <w:r w:rsidRPr="002C680F">
              <w:rPr>
                <w:rFonts w:hint="eastAsia"/>
                <w:szCs w:val="21"/>
              </w:rPr>
              <w:t>承办经办人员及电话</w:t>
            </w:r>
          </w:p>
        </w:tc>
        <w:tc>
          <w:tcPr>
            <w:tcW w:w="3260" w:type="dxa"/>
            <w:gridSpan w:val="4"/>
            <w:tcBorders>
              <w:right w:val="single" w:sz="18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</w:tr>
      <w:tr w:rsidR="004459CF" w:rsidTr="00463FDC">
        <w:tc>
          <w:tcPr>
            <w:tcW w:w="2376" w:type="dxa"/>
            <w:gridSpan w:val="3"/>
            <w:tcBorders>
              <w:left w:val="single" w:sz="18" w:space="0" w:color="auto"/>
              <w:bottom w:val="double" w:sz="4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  <w:r w:rsidRPr="002C680F">
              <w:rPr>
                <w:rFonts w:hint="eastAsia"/>
                <w:szCs w:val="21"/>
              </w:rPr>
              <w:t>经费预算（元）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2552" w:type="dxa"/>
            <w:gridSpan w:val="3"/>
            <w:tcBorders>
              <w:bottom w:val="double" w:sz="4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  <w:r w:rsidRPr="002C680F">
              <w:rPr>
                <w:rFonts w:hint="eastAsia"/>
                <w:szCs w:val="21"/>
              </w:rPr>
              <w:t>拟完成采购时间</w:t>
            </w:r>
          </w:p>
        </w:tc>
        <w:tc>
          <w:tcPr>
            <w:tcW w:w="3260" w:type="dxa"/>
            <w:gridSpan w:val="4"/>
            <w:tcBorders>
              <w:bottom w:val="double" w:sz="4" w:space="0" w:color="auto"/>
              <w:right w:val="single" w:sz="18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  <w:r w:rsidRPr="002C680F">
              <w:rPr>
                <w:szCs w:val="21"/>
              </w:rPr>
              <w:t xml:space="preserve">          </w:t>
            </w:r>
            <w:r w:rsidRPr="002C680F">
              <w:rPr>
                <w:rFonts w:hint="eastAsia"/>
                <w:szCs w:val="21"/>
              </w:rPr>
              <w:t>年</w:t>
            </w:r>
            <w:r w:rsidRPr="002C680F">
              <w:rPr>
                <w:szCs w:val="21"/>
              </w:rPr>
              <w:t xml:space="preserve">     </w:t>
            </w:r>
            <w:r w:rsidRPr="002C680F">
              <w:rPr>
                <w:rFonts w:hint="eastAsia"/>
                <w:szCs w:val="21"/>
              </w:rPr>
              <w:t>月</w:t>
            </w:r>
            <w:r w:rsidRPr="002C680F">
              <w:rPr>
                <w:szCs w:val="21"/>
              </w:rPr>
              <w:t xml:space="preserve">     </w:t>
            </w:r>
            <w:r w:rsidRPr="002C680F">
              <w:rPr>
                <w:rFonts w:hint="eastAsia"/>
                <w:szCs w:val="21"/>
              </w:rPr>
              <w:t>日</w:t>
            </w:r>
          </w:p>
        </w:tc>
      </w:tr>
      <w:tr w:rsidR="004459CF" w:rsidTr="00463FDC">
        <w:tc>
          <w:tcPr>
            <w:tcW w:w="10456" w:type="dxa"/>
            <w:gridSpan w:val="1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59CF" w:rsidRPr="002C680F" w:rsidRDefault="004459CF" w:rsidP="002C680F">
            <w:pPr>
              <w:spacing w:line="500" w:lineRule="exact"/>
              <w:jc w:val="center"/>
              <w:rPr>
                <w:b/>
                <w:szCs w:val="21"/>
              </w:rPr>
            </w:pPr>
            <w:r w:rsidRPr="002C680F">
              <w:rPr>
                <w:rFonts w:hint="eastAsia"/>
                <w:b/>
                <w:szCs w:val="21"/>
              </w:rPr>
              <w:t>二、需求单位或项目负责人调研情况（不少于</w:t>
            </w:r>
            <w:r w:rsidRPr="002C680F">
              <w:rPr>
                <w:b/>
                <w:szCs w:val="21"/>
              </w:rPr>
              <w:t>3</w:t>
            </w:r>
            <w:r w:rsidRPr="002C680F">
              <w:rPr>
                <w:rFonts w:hint="eastAsia"/>
                <w:b/>
                <w:szCs w:val="21"/>
              </w:rPr>
              <w:t>家潜在供应商）</w:t>
            </w:r>
          </w:p>
        </w:tc>
      </w:tr>
      <w:tr w:rsidR="004459CF" w:rsidTr="00463FDC">
        <w:trPr>
          <w:trHeight w:val="298"/>
        </w:trPr>
        <w:tc>
          <w:tcPr>
            <w:tcW w:w="3936" w:type="dxa"/>
            <w:gridSpan w:val="4"/>
            <w:tcBorders>
              <w:left w:val="single" w:sz="18" w:space="0" w:color="auto"/>
            </w:tcBorders>
          </w:tcPr>
          <w:p w:rsidR="004459CF" w:rsidRPr="002C680F" w:rsidRDefault="004459CF" w:rsidP="002C680F">
            <w:pPr>
              <w:spacing w:line="500" w:lineRule="exact"/>
              <w:jc w:val="center"/>
              <w:rPr>
                <w:szCs w:val="21"/>
              </w:rPr>
            </w:pPr>
            <w:r w:rsidRPr="002C680F">
              <w:rPr>
                <w:rFonts w:hint="eastAsia"/>
                <w:szCs w:val="21"/>
              </w:rPr>
              <w:t>潜在供应商名称</w:t>
            </w:r>
          </w:p>
        </w:tc>
        <w:tc>
          <w:tcPr>
            <w:tcW w:w="2268" w:type="dxa"/>
            <w:gridSpan w:val="3"/>
            <w:tcBorders>
              <w:right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jc w:val="center"/>
              <w:rPr>
                <w:szCs w:val="21"/>
              </w:rPr>
            </w:pPr>
            <w:r w:rsidRPr="002C680F">
              <w:rPr>
                <w:rFonts w:hint="eastAsia"/>
                <w:szCs w:val="21"/>
              </w:rPr>
              <w:t>联系人及电话</w:t>
            </w:r>
          </w:p>
        </w:tc>
        <w:tc>
          <w:tcPr>
            <w:tcW w:w="1134" w:type="dxa"/>
            <w:gridSpan w:val="2"/>
            <w:tcBorders>
              <w:left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jc w:val="center"/>
              <w:rPr>
                <w:szCs w:val="21"/>
              </w:rPr>
            </w:pPr>
            <w:r w:rsidRPr="002C680F">
              <w:rPr>
                <w:rFonts w:hint="eastAsia"/>
                <w:szCs w:val="21"/>
              </w:rPr>
              <w:t>所在城市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jc w:val="center"/>
              <w:rPr>
                <w:szCs w:val="21"/>
              </w:rPr>
            </w:pPr>
            <w:r w:rsidRPr="002C680F">
              <w:rPr>
                <w:rFonts w:hint="eastAsia"/>
                <w:szCs w:val="21"/>
              </w:rPr>
              <w:t>合作历史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jc w:val="center"/>
              <w:rPr>
                <w:szCs w:val="21"/>
              </w:rPr>
            </w:pPr>
            <w:r w:rsidRPr="002C680F">
              <w:rPr>
                <w:rFonts w:hint="eastAsia"/>
                <w:szCs w:val="21"/>
              </w:rPr>
              <w:t>调研人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4459CF" w:rsidRPr="002C680F" w:rsidRDefault="004459CF" w:rsidP="002C680F">
            <w:pPr>
              <w:spacing w:line="500" w:lineRule="exact"/>
              <w:jc w:val="center"/>
              <w:rPr>
                <w:szCs w:val="21"/>
              </w:rPr>
            </w:pPr>
            <w:r w:rsidRPr="002C680F">
              <w:rPr>
                <w:rFonts w:hint="eastAsia"/>
                <w:szCs w:val="21"/>
              </w:rPr>
              <w:t>备注</w:t>
            </w:r>
          </w:p>
        </w:tc>
      </w:tr>
      <w:tr w:rsidR="004459CF" w:rsidTr="00463FDC">
        <w:trPr>
          <w:trHeight w:val="312"/>
        </w:trPr>
        <w:tc>
          <w:tcPr>
            <w:tcW w:w="3936" w:type="dxa"/>
            <w:gridSpan w:val="4"/>
            <w:tcBorders>
              <w:left w:val="single" w:sz="18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  <w:r w:rsidRPr="002C680F">
              <w:rPr>
                <w:szCs w:val="21"/>
              </w:rPr>
              <w:t>1.</w:t>
            </w:r>
          </w:p>
        </w:tc>
        <w:tc>
          <w:tcPr>
            <w:tcW w:w="2268" w:type="dxa"/>
            <w:gridSpan w:val="3"/>
            <w:tcBorders>
              <w:right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  <w:vAlign w:val="center"/>
          </w:tcPr>
          <w:p w:rsidR="004459CF" w:rsidRPr="002C680F" w:rsidRDefault="004459CF" w:rsidP="00317617">
            <w:pPr>
              <w:spacing w:line="500" w:lineRule="exact"/>
              <w:jc w:val="center"/>
              <w:rPr>
                <w:szCs w:val="21"/>
              </w:rPr>
            </w:pPr>
            <w:r w:rsidRPr="002C680F">
              <w:rPr>
                <w:rFonts w:hint="eastAsia"/>
                <w:szCs w:val="21"/>
              </w:rPr>
              <w:t>详见附</w:t>
            </w:r>
            <w:r>
              <w:rPr>
                <w:rFonts w:hint="eastAsia"/>
                <w:szCs w:val="21"/>
              </w:rPr>
              <w:t>表</w:t>
            </w:r>
          </w:p>
        </w:tc>
      </w:tr>
      <w:tr w:rsidR="004459CF" w:rsidTr="00463FDC">
        <w:trPr>
          <w:trHeight w:val="340"/>
        </w:trPr>
        <w:tc>
          <w:tcPr>
            <w:tcW w:w="3936" w:type="dxa"/>
            <w:gridSpan w:val="4"/>
            <w:tcBorders>
              <w:left w:val="single" w:sz="18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  <w:r w:rsidRPr="002C680F">
              <w:rPr>
                <w:szCs w:val="21"/>
              </w:rPr>
              <w:t>2.</w:t>
            </w:r>
          </w:p>
        </w:tc>
        <w:tc>
          <w:tcPr>
            <w:tcW w:w="2268" w:type="dxa"/>
            <w:gridSpan w:val="3"/>
            <w:tcBorders>
              <w:right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</w:tr>
      <w:tr w:rsidR="004459CF" w:rsidTr="00463FDC">
        <w:trPr>
          <w:trHeight w:val="258"/>
        </w:trPr>
        <w:tc>
          <w:tcPr>
            <w:tcW w:w="3936" w:type="dxa"/>
            <w:gridSpan w:val="4"/>
            <w:tcBorders>
              <w:left w:val="single" w:sz="18" w:space="0" w:color="auto"/>
              <w:bottom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  <w:r w:rsidRPr="002C680F">
              <w:rPr>
                <w:szCs w:val="21"/>
              </w:rPr>
              <w:t>3.</w:t>
            </w:r>
          </w:p>
        </w:tc>
        <w:tc>
          <w:tcPr>
            <w:tcW w:w="2268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2" w:space="0" w:color="auto"/>
              <w:right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</w:tr>
      <w:tr w:rsidR="004459CF" w:rsidTr="00463FDC">
        <w:trPr>
          <w:trHeight w:val="109"/>
        </w:trPr>
        <w:tc>
          <w:tcPr>
            <w:tcW w:w="3936" w:type="dxa"/>
            <w:gridSpan w:val="4"/>
            <w:tcBorders>
              <w:top w:val="single" w:sz="2" w:space="0" w:color="auto"/>
              <w:left w:val="single" w:sz="18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  <w:r w:rsidRPr="002C680F">
              <w:rPr>
                <w:szCs w:val="21"/>
              </w:rPr>
              <w:t>4.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right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</w:p>
        </w:tc>
      </w:tr>
      <w:tr w:rsidR="003A53AD" w:rsidTr="003A53AD">
        <w:trPr>
          <w:trHeight w:val="1711"/>
        </w:trPr>
        <w:tc>
          <w:tcPr>
            <w:tcW w:w="10456" w:type="dxa"/>
            <w:gridSpan w:val="12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3A53AD" w:rsidRDefault="003A53AD" w:rsidP="002C680F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设备安全条件论证结论：</w:t>
            </w:r>
          </w:p>
          <w:p w:rsidR="003A53AD" w:rsidRDefault="0030799F" w:rsidP="003A53AD">
            <w:pPr>
              <w:spacing w:line="500" w:lineRule="exact"/>
              <w:ind w:firstLineChars="2750" w:firstLine="5775"/>
              <w:rPr>
                <w:szCs w:val="21"/>
              </w:rPr>
            </w:pPr>
            <w:r>
              <w:rPr>
                <w:rFonts w:hint="eastAsia"/>
                <w:szCs w:val="21"/>
              </w:rPr>
              <w:t>需求</w:t>
            </w:r>
            <w:r w:rsidR="00667C00">
              <w:rPr>
                <w:rFonts w:hint="eastAsia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经办人</w:t>
            </w:r>
            <w:r w:rsidR="003A53AD">
              <w:rPr>
                <w:rFonts w:hint="eastAsia"/>
                <w:szCs w:val="21"/>
              </w:rPr>
              <w:t>签名：</w:t>
            </w:r>
          </w:p>
          <w:p w:rsidR="0030799F" w:rsidRDefault="0030799F" w:rsidP="003A53AD">
            <w:pPr>
              <w:spacing w:line="500" w:lineRule="exact"/>
              <w:ind w:firstLineChars="2750" w:firstLine="5775"/>
              <w:rPr>
                <w:szCs w:val="21"/>
              </w:rPr>
            </w:pPr>
            <w:r>
              <w:rPr>
                <w:rFonts w:hint="eastAsia"/>
                <w:szCs w:val="21"/>
              </w:rPr>
              <w:t>需求单位项目负责人签名：</w:t>
            </w:r>
          </w:p>
          <w:p w:rsidR="003A53AD" w:rsidRPr="003A53AD" w:rsidRDefault="003A53AD" w:rsidP="003A53AD">
            <w:pPr>
              <w:spacing w:line="500" w:lineRule="exact"/>
              <w:ind w:firstLineChars="2750" w:firstLine="577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4459CF" w:rsidTr="004B0CE0">
        <w:trPr>
          <w:trHeight w:val="2217"/>
        </w:trPr>
        <w:tc>
          <w:tcPr>
            <w:tcW w:w="10456" w:type="dxa"/>
            <w:gridSpan w:val="12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4459CF" w:rsidRPr="002C680F" w:rsidRDefault="004459CF" w:rsidP="002C680F">
            <w:pPr>
              <w:spacing w:line="500" w:lineRule="exact"/>
              <w:rPr>
                <w:szCs w:val="21"/>
              </w:rPr>
            </w:pPr>
            <w:r w:rsidRPr="002C680F">
              <w:rPr>
                <w:rFonts w:hint="eastAsia"/>
                <w:szCs w:val="21"/>
              </w:rPr>
              <w:t>主要结论：</w:t>
            </w:r>
            <w:r w:rsidRPr="00B32195">
              <w:rPr>
                <w:rFonts w:hint="eastAsia"/>
                <w:outline/>
                <w:color w:val="FFFFFF" w:themeColor="background1"/>
                <w:szCs w:val="2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（哪些参数是共有的、适当的，没有倾向性和排他性）</w:t>
            </w:r>
          </w:p>
          <w:p w:rsidR="004459CF" w:rsidRPr="002C680F" w:rsidRDefault="004459CF" w:rsidP="004B0CE0">
            <w:pPr>
              <w:pStyle w:val="ac"/>
              <w:spacing w:line="500" w:lineRule="exact"/>
              <w:ind w:firstLineChars="0" w:firstLine="0"/>
              <w:rPr>
                <w:szCs w:val="21"/>
              </w:rPr>
            </w:pPr>
          </w:p>
          <w:p w:rsidR="004459CF" w:rsidRPr="002C680F" w:rsidRDefault="004459CF" w:rsidP="004825B4">
            <w:pPr>
              <w:pStyle w:val="ac"/>
              <w:spacing w:line="500" w:lineRule="exact"/>
              <w:ind w:left="6195" w:hangingChars="2950" w:hanging="6195"/>
              <w:jc w:val="left"/>
              <w:rPr>
                <w:szCs w:val="21"/>
              </w:rPr>
            </w:pPr>
            <w:r w:rsidRPr="002C680F">
              <w:rPr>
                <w:szCs w:val="21"/>
              </w:rPr>
              <w:t xml:space="preserve">                                                          </w:t>
            </w:r>
            <w:r w:rsidR="0030799F">
              <w:rPr>
                <w:rFonts w:hint="eastAsia"/>
                <w:szCs w:val="21"/>
              </w:rPr>
              <w:t>需求单位主要</w:t>
            </w:r>
            <w:r w:rsidR="003A53AD">
              <w:rPr>
                <w:rFonts w:hint="eastAsia"/>
                <w:szCs w:val="21"/>
              </w:rPr>
              <w:t>负责人</w:t>
            </w:r>
            <w:r w:rsidRPr="002C680F">
              <w:rPr>
                <w:rFonts w:hint="eastAsia"/>
                <w:szCs w:val="21"/>
              </w:rPr>
              <w:t>签名：</w:t>
            </w:r>
            <w:r w:rsidRPr="002C680F">
              <w:rPr>
                <w:szCs w:val="21"/>
              </w:rPr>
              <w:t xml:space="preserve">                         </w:t>
            </w:r>
            <w:r>
              <w:rPr>
                <w:szCs w:val="21"/>
              </w:rPr>
              <w:t xml:space="preserve">                             </w:t>
            </w:r>
            <w:r w:rsidRPr="002C680F">
              <w:rPr>
                <w:rFonts w:hint="eastAsia"/>
                <w:szCs w:val="21"/>
              </w:rPr>
              <w:t>日期：</w:t>
            </w:r>
          </w:p>
        </w:tc>
      </w:tr>
      <w:tr w:rsidR="004459CF" w:rsidTr="00463FDC">
        <w:tc>
          <w:tcPr>
            <w:tcW w:w="10456" w:type="dxa"/>
            <w:gridSpan w:val="1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59CF" w:rsidRPr="002C680F" w:rsidRDefault="004459CF" w:rsidP="002C680F">
            <w:pPr>
              <w:jc w:val="center"/>
              <w:rPr>
                <w:b/>
              </w:rPr>
            </w:pPr>
            <w:r w:rsidRPr="002C680F">
              <w:rPr>
                <w:rFonts w:hint="eastAsia"/>
                <w:b/>
              </w:rPr>
              <w:t>三、承办单位对</w:t>
            </w:r>
            <w:r>
              <w:rPr>
                <w:rFonts w:hint="eastAsia"/>
                <w:b/>
              </w:rPr>
              <w:t>采购</w:t>
            </w:r>
            <w:r w:rsidRPr="002C680F">
              <w:rPr>
                <w:rFonts w:hint="eastAsia"/>
                <w:b/>
              </w:rPr>
              <w:t>文件确认的意见</w:t>
            </w:r>
          </w:p>
        </w:tc>
      </w:tr>
      <w:tr w:rsidR="004459CF" w:rsidTr="00463FDC">
        <w:trPr>
          <w:trHeight w:val="1408"/>
        </w:trPr>
        <w:tc>
          <w:tcPr>
            <w:tcW w:w="10456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4459CF" w:rsidRDefault="004459CF" w:rsidP="002C680F">
            <w:pPr>
              <w:pStyle w:val="ac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核心指标方面：</w:t>
            </w:r>
          </w:p>
          <w:p w:rsidR="004459CF" w:rsidRDefault="004459CF" w:rsidP="00CA24AF"/>
          <w:p w:rsidR="004459CF" w:rsidRDefault="004459CF" w:rsidP="00CA24AF"/>
          <w:p w:rsidR="004459CF" w:rsidRDefault="004459CF" w:rsidP="00CA24AF"/>
          <w:p w:rsidR="004459CF" w:rsidRDefault="004459CF" w:rsidP="00CA24AF"/>
        </w:tc>
      </w:tr>
      <w:tr w:rsidR="004459CF" w:rsidTr="00463FDC">
        <w:trPr>
          <w:trHeight w:val="339"/>
        </w:trPr>
        <w:tc>
          <w:tcPr>
            <w:tcW w:w="10456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4459CF" w:rsidRDefault="004459CF" w:rsidP="002C680F">
            <w:pPr>
              <w:pStyle w:val="ac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偏离指标方面：</w:t>
            </w:r>
          </w:p>
          <w:p w:rsidR="004459CF" w:rsidRDefault="004459CF" w:rsidP="002C680F">
            <w:pPr>
              <w:pStyle w:val="ac"/>
              <w:ind w:left="360" w:firstLineChars="0" w:firstLine="0"/>
            </w:pPr>
          </w:p>
          <w:p w:rsidR="004459CF" w:rsidRDefault="004459CF" w:rsidP="00CA24AF"/>
          <w:p w:rsidR="004459CF" w:rsidRDefault="004459CF" w:rsidP="00CA24AF"/>
        </w:tc>
      </w:tr>
      <w:tr w:rsidR="004459CF" w:rsidTr="00463FDC">
        <w:trPr>
          <w:trHeight w:val="272"/>
        </w:trPr>
        <w:tc>
          <w:tcPr>
            <w:tcW w:w="10456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9CF" w:rsidRDefault="004459CF" w:rsidP="002C680F">
            <w:pPr>
              <w:pStyle w:val="ac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lastRenderedPageBreak/>
              <w:t>商务指标方面：</w:t>
            </w:r>
          </w:p>
          <w:p w:rsidR="004459CF" w:rsidRDefault="004459CF" w:rsidP="00CA24AF"/>
          <w:p w:rsidR="004459CF" w:rsidRDefault="004459CF" w:rsidP="00CA24AF"/>
          <w:p w:rsidR="004459CF" w:rsidRDefault="004459CF" w:rsidP="00CA24AF"/>
          <w:p w:rsidR="004459CF" w:rsidRDefault="004459CF" w:rsidP="00CA24AF"/>
        </w:tc>
      </w:tr>
      <w:tr w:rsidR="004459CF" w:rsidTr="00FB12A8">
        <w:trPr>
          <w:trHeight w:val="3171"/>
        </w:trPr>
        <w:tc>
          <w:tcPr>
            <w:tcW w:w="10456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9CF" w:rsidRPr="00B32195" w:rsidRDefault="004459CF" w:rsidP="00CA24AF">
            <w:pPr>
              <w:rPr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hint="eastAsia"/>
              </w:rPr>
              <w:t>意见如下：</w:t>
            </w:r>
            <w:r w:rsidRPr="00B32195">
              <w:rPr>
                <w:rFonts w:hint="eastAsia"/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（认为上述采购论证的指标参数在技术要求的公正性、完整性、经济性及清晰性等方面符合采购条件）</w:t>
            </w:r>
          </w:p>
          <w:p w:rsidR="004459CF" w:rsidRDefault="004459CF" w:rsidP="00CA24AF"/>
          <w:p w:rsidR="004459CF" w:rsidRDefault="004459CF" w:rsidP="00CA24AF"/>
          <w:p w:rsidR="004459CF" w:rsidRDefault="004459CF" w:rsidP="00CA24AF"/>
          <w:p w:rsidR="004459CF" w:rsidRDefault="004459CF" w:rsidP="00CA24AF">
            <w:r>
              <w:t xml:space="preserve">                                                 </w:t>
            </w:r>
          </w:p>
          <w:p w:rsidR="004459CF" w:rsidRDefault="004459CF" w:rsidP="00CA24AF"/>
          <w:p w:rsidR="004459CF" w:rsidRDefault="004459CF" w:rsidP="004825B4">
            <w:pPr>
              <w:ind w:firstLineChars="2500" w:firstLine="5250"/>
            </w:pPr>
          </w:p>
          <w:p w:rsidR="004459CF" w:rsidRDefault="004459CF" w:rsidP="004825B4">
            <w:pPr>
              <w:ind w:firstLineChars="2500" w:firstLine="5250"/>
            </w:pPr>
            <w:r>
              <w:rPr>
                <w:rFonts w:hint="eastAsia"/>
              </w:rPr>
              <w:t>确认人：</w:t>
            </w:r>
          </w:p>
          <w:p w:rsidR="004459CF" w:rsidRDefault="004459CF" w:rsidP="00CA24AF">
            <w:r>
              <w:t xml:space="preserve">     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4459CF" w:rsidTr="00463FDC">
        <w:trPr>
          <w:trHeight w:val="388"/>
        </w:trPr>
        <w:tc>
          <w:tcPr>
            <w:tcW w:w="10456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9CF" w:rsidRPr="002C680F" w:rsidRDefault="004459CF" w:rsidP="00172215">
            <w:pPr>
              <w:jc w:val="center"/>
              <w:rPr>
                <w:b/>
              </w:rPr>
            </w:pPr>
            <w:r w:rsidRPr="002C680F">
              <w:rPr>
                <w:rFonts w:hint="eastAsia"/>
                <w:b/>
              </w:rPr>
              <w:t>四、采购项目的专家意见</w:t>
            </w:r>
          </w:p>
        </w:tc>
      </w:tr>
      <w:tr w:rsidR="004459CF" w:rsidTr="00463FDC">
        <w:trPr>
          <w:trHeight w:val="122"/>
        </w:trPr>
        <w:tc>
          <w:tcPr>
            <w:tcW w:w="462" w:type="dxa"/>
            <w:vMerge w:val="restart"/>
            <w:tcBorders>
              <w:left w:val="single" w:sz="18" w:space="0" w:color="auto"/>
            </w:tcBorders>
          </w:tcPr>
          <w:p w:rsidR="004459CF" w:rsidRDefault="004459CF" w:rsidP="00CA24AF"/>
          <w:p w:rsidR="004459CF" w:rsidRDefault="004459CF" w:rsidP="00CA24AF">
            <w:r>
              <w:rPr>
                <w:rFonts w:hint="eastAsia"/>
              </w:rPr>
              <w:t>专家</w:t>
            </w:r>
          </w:p>
          <w:p w:rsidR="004459CF" w:rsidRDefault="004459CF" w:rsidP="00CA24AF">
            <w:r>
              <w:rPr>
                <w:rFonts w:hint="eastAsia"/>
              </w:rPr>
              <w:t>签名</w:t>
            </w:r>
          </w:p>
        </w:tc>
        <w:tc>
          <w:tcPr>
            <w:tcW w:w="1712" w:type="dxa"/>
          </w:tcPr>
          <w:p w:rsidR="004459CF" w:rsidRDefault="004459CF" w:rsidP="002C68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62" w:type="dxa"/>
            <w:gridSpan w:val="2"/>
          </w:tcPr>
          <w:p w:rsidR="004459CF" w:rsidRDefault="004459CF" w:rsidP="002C680F">
            <w:pPr>
              <w:jc w:val="center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1417" w:type="dxa"/>
            <w:gridSpan w:val="2"/>
          </w:tcPr>
          <w:p w:rsidR="004459CF" w:rsidRDefault="004459CF" w:rsidP="002C680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119" w:type="dxa"/>
            <w:gridSpan w:val="4"/>
          </w:tcPr>
          <w:p w:rsidR="004459CF" w:rsidRDefault="004459CF" w:rsidP="002C680F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4" w:type="dxa"/>
            <w:gridSpan w:val="2"/>
            <w:tcBorders>
              <w:right w:val="single" w:sz="18" w:space="0" w:color="auto"/>
            </w:tcBorders>
          </w:tcPr>
          <w:p w:rsidR="004459CF" w:rsidRDefault="004459CF" w:rsidP="002C680F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</w:tr>
      <w:tr w:rsidR="004459CF" w:rsidTr="00463FDC">
        <w:trPr>
          <w:trHeight w:val="177"/>
        </w:trPr>
        <w:tc>
          <w:tcPr>
            <w:tcW w:w="462" w:type="dxa"/>
            <w:vMerge/>
            <w:tcBorders>
              <w:left w:val="single" w:sz="18" w:space="0" w:color="auto"/>
            </w:tcBorders>
          </w:tcPr>
          <w:p w:rsidR="004459CF" w:rsidRDefault="004459CF" w:rsidP="00CA24AF"/>
        </w:tc>
        <w:tc>
          <w:tcPr>
            <w:tcW w:w="1712" w:type="dxa"/>
          </w:tcPr>
          <w:p w:rsidR="004459CF" w:rsidRDefault="004459CF" w:rsidP="00CA24AF"/>
        </w:tc>
        <w:tc>
          <w:tcPr>
            <w:tcW w:w="1762" w:type="dxa"/>
            <w:gridSpan w:val="2"/>
          </w:tcPr>
          <w:p w:rsidR="004459CF" w:rsidRDefault="004459CF" w:rsidP="00CA24AF"/>
        </w:tc>
        <w:tc>
          <w:tcPr>
            <w:tcW w:w="1417" w:type="dxa"/>
            <w:gridSpan w:val="2"/>
          </w:tcPr>
          <w:p w:rsidR="004459CF" w:rsidRDefault="004459CF" w:rsidP="00CA24AF"/>
        </w:tc>
        <w:tc>
          <w:tcPr>
            <w:tcW w:w="3119" w:type="dxa"/>
            <w:gridSpan w:val="4"/>
          </w:tcPr>
          <w:p w:rsidR="004459CF" w:rsidRDefault="004459CF" w:rsidP="00CA24AF"/>
        </w:tc>
        <w:tc>
          <w:tcPr>
            <w:tcW w:w="1984" w:type="dxa"/>
            <w:gridSpan w:val="2"/>
            <w:tcBorders>
              <w:right w:val="single" w:sz="18" w:space="0" w:color="auto"/>
            </w:tcBorders>
          </w:tcPr>
          <w:p w:rsidR="004459CF" w:rsidRDefault="004459CF" w:rsidP="00CA24AF"/>
        </w:tc>
      </w:tr>
      <w:tr w:rsidR="004459CF" w:rsidTr="00463FDC">
        <w:trPr>
          <w:trHeight w:val="147"/>
        </w:trPr>
        <w:tc>
          <w:tcPr>
            <w:tcW w:w="462" w:type="dxa"/>
            <w:vMerge/>
            <w:tcBorders>
              <w:left w:val="single" w:sz="18" w:space="0" w:color="auto"/>
            </w:tcBorders>
          </w:tcPr>
          <w:p w:rsidR="004459CF" w:rsidRDefault="004459CF" w:rsidP="00CA24AF"/>
        </w:tc>
        <w:tc>
          <w:tcPr>
            <w:tcW w:w="1712" w:type="dxa"/>
          </w:tcPr>
          <w:p w:rsidR="004459CF" w:rsidRDefault="004459CF" w:rsidP="00CA24AF"/>
        </w:tc>
        <w:tc>
          <w:tcPr>
            <w:tcW w:w="1762" w:type="dxa"/>
            <w:gridSpan w:val="2"/>
          </w:tcPr>
          <w:p w:rsidR="004459CF" w:rsidRDefault="004459CF" w:rsidP="00CA24AF"/>
        </w:tc>
        <w:tc>
          <w:tcPr>
            <w:tcW w:w="1417" w:type="dxa"/>
            <w:gridSpan w:val="2"/>
          </w:tcPr>
          <w:p w:rsidR="004459CF" w:rsidRDefault="004459CF" w:rsidP="00CA24AF"/>
        </w:tc>
        <w:tc>
          <w:tcPr>
            <w:tcW w:w="3119" w:type="dxa"/>
            <w:gridSpan w:val="4"/>
          </w:tcPr>
          <w:p w:rsidR="004459CF" w:rsidRDefault="004459CF" w:rsidP="00CA24AF"/>
        </w:tc>
        <w:tc>
          <w:tcPr>
            <w:tcW w:w="1984" w:type="dxa"/>
            <w:gridSpan w:val="2"/>
            <w:tcBorders>
              <w:right w:val="single" w:sz="18" w:space="0" w:color="auto"/>
            </w:tcBorders>
          </w:tcPr>
          <w:p w:rsidR="004459CF" w:rsidRDefault="004459CF" w:rsidP="00CA24AF"/>
        </w:tc>
      </w:tr>
      <w:tr w:rsidR="004459CF" w:rsidTr="00463FDC">
        <w:trPr>
          <w:trHeight w:val="298"/>
        </w:trPr>
        <w:tc>
          <w:tcPr>
            <w:tcW w:w="462" w:type="dxa"/>
            <w:vMerge/>
            <w:tcBorders>
              <w:left w:val="single" w:sz="18" w:space="0" w:color="auto"/>
            </w:tcBorders>
          </w:tcPr>
          <w:p w:rsidR="004459CF" w:rsidRDefault="004459CF" w:rsidP="00CA24AF"/>
        </w:tc>
        <w:tc>
          <w:tcPr>
            <w:tcW w:w="1712" w:type="dxa"/>
          </w:tcPr>
          <w:p w:rsidR="004459CF" w:rsidRDefault="004459CF" w:rsidP="00CA24AF"/>
        </w:tc>
        <w:tc>
          <w:tcPr>
            <w:tcW w:w="1762" w:type="dxa"/>
            <w:gridSpan w:val="2"/>
          </w:tcPr>
          <w:p w:rsidR="004459CF" w:rsidRDefault="004459CF" w:rsidP="00CA24AF"/>
        </w:tc>
        <w:tc>
          <w:tcPr>
            <w:tcW w:w="1417" w:type="dxa"/>
            <w:gridSpan w:val="2"/>
          </w:tcPr>
          <w:p w:rsidR="004459CF" w:rsidRDefault="004459CF" w:rsidP="00CA24AF"/>
        </w:tc>
        <w:tc>
          <w:tcPr>
            <w:tcW w:w="3119" w:type="dxa"/>
            <w:gridSpan w:val="4"/>
          </w:tcPr>
          <w:p w:rsidR="004459CF" w:rsidRDefault="004459CF" w:rsidP="00CA24AF"/>
        </w:tc>
        <w:tc>
          <w:tcPr>
            <w:tcW w:w="1984" w:type="dxa"/>
            <w:gridSpan w:val="2"/>
            <w:tcBorders>
              <w:right w:val="single" w:sz="18" w:space="0" w:color="auto"/>
            </w:tcBorders>
          </w:tcPr>
          <w:p w:rsidR="004459CF" w:rsidRDefault="004459CF" w:rsidP="00CA24AF"/>
        </w:tc>
      </w:tr>
      <w:tr w:rsidR="004459CF" w:rsidTr="00463FDC">
        <w:trPr>
          <w:trHeight w:val="298"/>
        </w:trPr>
        <w:tc>
          <w:tcPr>
            <w:tcW w:w="462" w:type="dxa"/>
            <w:vMerge/>
            <w:tcBorders>
              <w:left w:val="single" w:sz="18" w:space="0" w:color="auto"/>
            </w:tcBorders>
          </w:tcPr>
          <w:p w:rsidR="004459CF" w:rsidRDefault="004459CF" w:rsidP="00CA24AF"/>
        </w:tc>
        <w:tc>
          <w:tcPr>
            <w:tcW w:w="1712" w:type="dxa"/>
          </w:tcPr>
          <w:p w:rsidR="004459CF" w:rsidRDefault="004459CF" w:rsidP="00CA24AF"/>
        </w:tc>
        <w:tc>
          <w:tcPr>
            <w:tcW w:w="1762" w:type="dxa"/>
            <w:gridSpan w:val="2"/>
          </w:tcPr>
          <w:p w:rsidR="004459CF" w:rsidRDefault="004459CF" w:rsidP="00CA24AF"/>
        </w:tc>
        <w:tc>
          <w:tcPr>
            <w:tcW w:w="1417" w:type="dxa"/>
            <w:gridSpan w:val="2"/>
          </w:tcPr>
          <w:p w:rsidR="004459CF" w:rsidRDefault="004459CF" w:rsidP="00CA24AF"/>
        </w:tc>
        <w:tc>
          <w:tcPr>
            <w:tcW w:w="3119" w:type="dxa"/>
            <w:gridSpan w:val="4"/>
          </w:tcPr>
          <w:p w:rsidR="004459CF" w:rsidRDefault="004459CF" w:rsidP="00CA24AF"/>
        </w:tc>
        <w:tc>
          <w:tcPr>
            <w:tcW w:w="1984" w:type="dxa"/>
            <w:gridSpan w:val="2"/>
            <w:tcBorders>
              <w:right w:val="single" w:sz="18" w:space="0" w:color="auto"/>
            </w:tcBorders>
          </w:tcPr>
          <w:p w:rsidR="004459CF" w:rsidRDefault="004459CF" w:rsidP="00CA24AF"/>
        </w:tc>
      </w:tr>
      <w:tr w:rsidR="004459CF" w:rsidTr="00463FDC">
        <w:trPr>
          <w:trHeight w:val="285"/>
        </w:trPr>
        <w:tc>
          <w:tcPr>
            <w:tcW w:w="462" w:type="dxa"/>
            <w:vMerge/>
            <w:tcBorders>
              <w:left w:val="single" w:sz="18" w:space="0" w:color="auto"/>
            </w:tcBorders>
          </w:tcPr>
          <w:p w:rsidR="004459CF" w:rsidRDefault="004459CF" w:rsidP="00CA24AF"/>
        </w:tc>
        <w:tc>
          <w:tcPr>
            <w:tcW w:w="1712" w:type="dxa"/>
          </w:tcPr>
          <w:p w:rsidR="004459CF" w:rsidRDefault="004459CF" w:rsidP="00CA24AF"/>
        </w:tc>
        <w:tc>
          <w:tcPr>
            <w:tcW w:w="1762" w:type="dxa"/>
            <w:gridSpan w:val="2"/>
          </w:tcPr>
          <w:p w:rsidR="004459CF" w:rsidRDefault="004459CF" w:rsidP="00CA24AF"/>
        </w:tc>
        <w:tc>
          <w:tcPr>
            <w:tcW w:w="1417" w:type="dxa"/>
            <w:gridSpan w:val="2"/>
          </w:tcPr>
          <w:p w:rsidR="004459CF" w:rsidRDefault="004459CF" w:rsidP="00CA24AF"/>
        </w:tc>
        <w:tc>
          <w:tcPr>
            <w:tcW w:w="3119" w:type="dxa"/>
            <w:gridSpan w:val="4"/>
          </w:tcPr>
          <w:p w:rsidR="004459CF" w:rsidRDefault="004459CF" w:rsidP="00CA24AF"/>
        </w:tc>
        <w:tc>
          <w:tcPr>
            <w:tcW w:w="1984" w:type="dxa"/>
            <w:gridSpan w:val="2"/>
            <w:tcBorders>
              <w:right w:val="single" w:sz="18" w:space="0" w:color="auto"/>
            </w:tcBorders>
          </w:tcPr>
          <w:p w:rsidR="004459CF" w:rsidRDefault="004459CF" w:rsidP="00CA24AF"/>
        </w:tc>
      </w:tr>
      <w:tr w:rsidR="004459CF" w:rsidTr="00463FDC">
        <w:trPr>
          <w:trHeight w:val="1046"/>
        </w:trPr>
        <w:tc>
          <w:tcPr>
            <w:tcW w:w="10456" w:type="dxa"/>
            <w:gridSpan w:val="12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4459CF" w:rsidRPr="00B32195" w:rsidRDefault="004459CF" w:rsidP="00CA24AF">
            <w:pPr>
              <w:rPr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hint="eastAsia"/>
              </w:rPr>
              <w:t>（二）</w:t>
            </w:r>
            <w:r w:rsidR="00536C52">
              <w:rPr>
                <w:rFonts w:hint="eastAsia"/>
              </w:rPr>
              <w:t>专家组论证意见</w:t>
            </w:r>
            <w:r>
              <w:rPr>
                <w:rFonts w:hint="eastAsia"/>
              </w:rPr>
              <w:t>：</w:t>
            </w:r>
            <w:r w:rsidRPr="00B32195">
              <w:rPr>
                <w:rFonts w:hint="eastAsia"/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（</w:t>
            </w:r>
            <w:r w:rsidR="008212EA">
              <w:rPr>
                <w:rFonts w:hint="eastAsia"/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就技术指标的适当性、公正性、完整性等</w:t>
            </w:r>
            <w:r w:rsidRPr="00B32195">
              <w:rPr>
                <w:rFonts w:hint="eastAsia"/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方面的意见）</w:t>
            </w:r>
          </w:p>
          <w:p w:rsidR="004459CF" w:rsidRDefault="004459CF" w:rsidP="00CA24AF"/>
          <w:p w:rsidR="004459CF" w:rsidRDefault="004459CF" w:rsidP="00CA24AF"/>
          <w:p w:rsidR="004459CF" w:rsidRDefault="004459CF" w:rsidP="00CA24AF"/>
          <w:p w:rsidR="004459CF" w:rsidRDefault="004459CF" w:rsidP="00CA24AF"/>
          <w:p w:rsidR="004459CF" w:rsidRDefault="00536C52" w:rsidP="00CA24AF">
            <w:r>
              <w:t xml:space="preserve">      </w:t>
            </w:r>
            <w:r w:rsidR="00667C00">
              <w:t xml:space="preserve"> </w:t>
            </w:r>
            <w:r>
              <w:rPr>
                <w:rFonts w:hint="eastAsia"/>
              </w:rPr>
              <w:t>专家成员签字：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</w:t>
            </w:r>
            <w:r>
              <w:rPr>
                <w:rFonts w:hint="eastAsia"/>
              </w:rPr>
              <w:t>专家组组长签字：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日期：</w:t>
            </w:r>
          </w:p>
        </w:tc>
      </w:tr>
      <w:tr w:rsidR="004459CF" w:rsidTr="00463FDC">
        <w:trPr>
          <w:trHeight w:val="190"/>
        </w:trPr>
        <w:tc>
          <w:tcPr>
            <w:tcW w:w="10456" w:type="dxa"/>
            <w:gridSpan w:val="1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:rsidR="004459CF" w:rsidRPr="002C680F" w:rsidRDefault="004459CF" w:rsidP="00296BBA">
            <w:pPr>
              <w:jc w:val="center"/>
              <w:rPr>
                <w:b/>
              </w:rPr>
            </w:pPr>
            <w:r w:rsidRPr="002C680F">
              <w:rPr>
                <w:rFonts w:hint="eastAsia"/>
                <w:b/>
              </w:rPr>
              <w:t>五、</w:t>
            </w:r>
            <w:r w:rsidR="009C342F">
              <w:rPr>
                <w:rFonts w:hint="eastAsia"/>
                <w:b/>
              </w:rPr>
              <w:t>招投标办公室</w:t>
            </w:r>
            <w:r w:rsidRPr="002C680F">
              <w:rPr>
                <w:rFonts w:hint="eastAsia"/>
                <w:b/>
              </w:rPr>
              <w:t>办意见</w:t>
            </w:r>
          </w:p>
        </w:tc>
      </w:tr>
      <w:tr w:rsidR="004459CF" w:rsidTr="00F2291D">
        <w:trPr>
          <w:trHeight w:val="994"/>
        </w:trPr>
        <w:tc>
          <w:tcPr>
            <w:tcW w:w="10456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4459CF" w:rsidRPr="008B57F2" w:rsidRDefault="009C342F" w:rsidP="008B57F2">
            <w:pPr>
              <w:jc w:val="left"/>
            </w:pPr>
            <w:r w:rsidRPr="008B57F2">
              <w:rPr>
                <w:rFonts w:hint="eastAsia"/>
              </w:rPr>
              <w:t>（一）</w:t>
            </w:r>
            <w:r w:rsidR="004459CF" w:rsidRPr="008B57F2">
              <w:rPr>
                <w:rFonts w:hint="eastAsia"/>
              </w:rPr>
              <w:t>采购文件在逻辑和形式等方面是否适当</w:t>
            </w:r>
            <w:r w:rsidR="00531CCD">
              <w:rPr>
                <w:rFonts w:hint="eastAsia"/>
              </w:rPr>
              <w:t>以及</w:t>
            </w:r>
            <w:bookmarkStart w:id="0" w:name="_GoBack"/>
            <w:bookmarkEnd w:id="0"/>
            <w:r w:rsidRPr="008B57F2">
              <w:rPr>
                <w:rFonts w:hint="eastAsia"/>
              </w:rPr>
              <w:t>合法性、公正性</w:t>
            </w:r>
            <w:r w:rsidR="008B57F2">
              <w:rPr>
                <w:rFonts w:hint="eastAsia"/>
              </w:rPr>
              <w:t>的</w:t>
            </w:r>
            <w:r w:rsidRPr="008B57F2">
              <w:rPr>
                <w:rFonts w:hint="eastAsia"/>
              </w:rPr>
              <w:t>意见</w:t>
            </w:r>
            <w:r w:rsidR="008B57F2">
              <w:rPr>
                <w:rFonts w:hint="eastAsia"/>
              </w:rPr>
              <w:t>：</w:t>
            </w:r>
          </w:p>
          <w:p w:rsidR="004459CF" w:rsidRPr="00B32195" w:rsidRDefault="004459CF" w:rsidP="008B57F2">
            <w:pPr>
              <w:jc w:val="left"/>
              <w:rPr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B32195" w:rsidRPr="00B32195" w:rsidRDefault="00B32195" w:rsidP="008B57F2">
            <w:pPr>
              <w:jc w:val="left"/>
              <w:rPr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B32195" w:rsidRPr="00B32195" w:rsidRDefault="00B32195" w:rsidP="008B57F2">
            <w:pPr>
              <w:jc w:val="left"/>
              <w:rPr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B32195" w:rsidRPr="00B32195" w:rsidRDefault="00B32195" w:rsidP="008B57F2">
            <w:pPr>
              <w:jc w:val="left"/>
              <w:rPr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B32195" w:rsidRPr="00B32195" w:rsidRDefault="00B32195" w:rsidP="008B57F2">
            <w:pPr>
              <w:jc w:val="left"/>
              <w:rPr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B32195" w:rsidRPr="00B32195" w:rsidRDefault="00B32195" w:rsidP="008B57F2">
            <w:pPr>
              <w:jc w:val="left"/>
              <w:rPr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4459CF" w:rsidRPr="00B32195" w:rsidRDefault="004459CF" w:rsidP="002C680F">
            <w:pPr>
              <w:jc w:val="left"/>
              <w:rPr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4459CF" w:rsidRDefault="008B57F2" w:rsidP="008B57F2"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>经办人签名：</w:t>
            </w:r>
            <w:r>
              <w:t xml:space="preserve">                </w:t>
            </w:r>
            <w:r>
              <w:rPr>
                <w:rFonts w:hint="eastAsia"/>
              </w:rPr>
              <w:t>日期：</w:t>
            </w:r>
          </w:p>
        </w:tc>
      </w:tr>
      <w:tr w:rsidR="00F2291D" w:rsidTr="00463FDC">
        <w:trPr>
          <w:trHeight w:val="1181"/>
        </w:trPr>
        <w:tc>
          <w:tcPr>
            <w:tcW w:w="10456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91D" w:rsidRDefault="008B57F2" w:rsidP="00B32195">
            <w:r w:rsidRPr="00B32195">
              <w:rPr>
                <w:rFonts w:hint="eastAsia"/>
              </w:rPr>
              <w:t>（二）</w:t>
            </w:r>
            <w:r w:rsidR="00B32195" w:rsidRPr="00B32195">
              <w:rPr>
                <w:rFonts w:hint="eastAsia"/>
              </w:rPr>
              <w:t>主要结论：</w:t>
            </w:r>
          </w:p>
          <w:p w:rsidR="00B32195" w:rsidRDefault="00B32195" w:rsidP="00B32195"/>
          <w:p w:rsidR="00B32195" w:rsidRDefault="00B32195" w:rsidP="00B32195"/>
          <w:p w:rsidR="00F2291D" w:rsidRDefault="00F2291D" w:rsidP="00F2291D">
            <w:pPr>
              <w:jc w:val="center"/>
            </w:pPr>
          </w:p>
          <w:p w:rsidR="00F2291D" w:rsidRPr="00B32195" w:rsidRDefault="00B32195" w:rsidP="00F2291D">
            <w:pPr>
              <w:jc w:val="center"/>
              <w:rPr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t xml:space="preserve">     </w:t>
            </w:r>
            <w:r w:rsidR="00F2291D">
              <w:rPr>
                <w:rFonts w:hint="eastAsia"/>
              </w:rPr>
              <w:t>负责人签名：</w:t>
            </w:r>
            <w:r w:rsidR="00F2291D">
              <w:t xml:space="preserve">                </w:t>
            </w:r>
            <w:r w:rsidR="00F2291D">
              <w:rPr>
                <w:rFonts w:hint="eastAsia"/>
              </w:rPr>
              <w:t>日期：</w:t>
            </w:r>
          </w:p>
        </w:tc>
      </w:tr>
    </w:tbl>
    <w:p w:rsidR="004459CF" w:rsidRDefault="004459CF" w:rsidP="002C680F">
      <w:pPr>
        <w:rPr>
          <w:b/>
        </w:rPr>
      </w:pPr>
    </w:p>
    <w:p w:rsidR="004459CF" w:rsidRPr="00993084" w:rsidRDefault="004459CF" w:rsidP="002C680F">
      <w:pPr>
        <w:rPr>
          <w:b/>
        </w:rPr>
      </w:pPr>
      <w:r w:rsidRPr="00993084">
        <w:rPr>
          <w:rFonts w:hint="eastAsia"/>
          <w:b/>
        </w:rPr>
        <w:lastRenderedPageBreak/>
        <w:t>附</w:t>
      </w:r>
      <w:r>
        <w:rPr>
          <w:rFonts w:hint="eastAsia"/>
          <w:b/>
        </w:rPr>
        <w:t>表</w:t>
      </w:r>
    </w:p>
    <w:p w:rsidR="004459CF" w:rsidRDefault="004459CF" w:rsidP="002C680F">
      <w:pPr>
        <w:jc w:val="center"/>
        <w:rPr>
          <w:b/>
          <w:sz w:val="24"/>
        </w:rPr>
      </w:pPr>
      <w:r w:rsidRPr="00993084">
        <w:rPr>
          <w:rFonts w:hint="eastAsia"/>
          <w:b/>
          <w:sz w:val="24"/>
        </w:rPr>
        <w:t>需求单位或项目负责人调研情况详表</w:t>
      </w:r>
    </w:p>
    <w:p w:rsidR="004459CF" w:rsidRPr="00993084" w:rsidRDefault="004459CF" w:rsidP="002C680F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</w:tblGrid>
      <w:tr w:rsidR="004459CF" w:rsidTr="002C680F">
        <w:trPr>
          <w:trHeight w:val="340"/>
        </w:trPr>
        <w:tc>
          <w:tcPr>
            <w:tcW w:w="106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459CF" w:rsidRPr="002C680F" w:rsidRDefault="004459CF" w:rsidP="002C680F">
            <w:pPr>
              <w:jc w:val="left"/>
              <w:rPr>
                <w:b/>
              </w:rPr>
            </w:pPr>
            <w:r w:rsidRPr="00DF699D">
              <w:rPr>
                <w:rFonts w:hint="eastAsia"/>
              </w:rPr>
              <w:t>所需要的</w:t>
            </w:r>
            <w:r>
              <w:rPr>
                <w:rFonts w:hint="eastAsia"/>
              </w:rPr>
              <w:t>设备</w:t>
            </w:r>
            <w:r w:rsidRPr="00DF699D">
              <w:rPr>
                <w:rFonts w:hint="eastAsia"/>
              </w:rPr>
              <w:t>或软件主流</w:t>
            </w:r>
            <w:r>
              <w:rPr>
                <w:rFonts w:hint="eastAsia"/>
              </w:rPr>
              <w:t>供应商</w:t>
            </w:r>
            <w:r w:rsidRPr="00DF699D">
              <w:rPr>
                <w:rFonts w:hint="eastAsia"/>
              </w:rPr>
              <w:t>的</w:t>
            </w:r>
            <w:r>
              <w:rPr>
                <w:rFonts w:hint="eastAsia"/>
              </w:rPr>
              <w:t>技术</w:t>
            </w:r>
            <w:r w:rsidRPr="00DF699D">
              <w:rPr>
                <w:rFonts w:hint="eastAsia"/>
              </w:rPr>
              <w:t>参数情况</w:t>
            </w:r>
            <w:r w:rsidRPr="002C680F">
              <w:rPr>
                <w:rFonts w:hint="eastAsia"/>
                <w:b/>
              </w:rPr>
              <w:t>：</w:t>
            </w:r>
          </w:p>
        </w:tc>
      </w:tr>
      <w:tr w:rsidR="004459CF" w:rsidTr="002C680F">
        <w:trPr>
          <w:trHeight w:val="6221"/>
        </w:trPr>
        <w:tc>
          <w:tcPr>
            <w:tcW w:w="106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459CF" w:rsidRPr="002C680F" w:rsidRDefault="004459CF" w:rsidP="002C680F">
            <w:pPr>
              <w:jc w:val="left"/>
              <w:rPr>
                <w:b/>
              </w:rPr>
            </w:pPr>
          </w:p>
          <w:p w:rsidR="004459CF" w:rsidRPr="002C680F" w:rsidRDefault="004459CF" w:rsidP="002C680F">
            <w:pPr>
              <w:jc w:val="left"/>
              <w:rPr>
                <w:b/>
                <w:u w:val="single"/>
              </w:rPr>
            </w:pPr>
            <w:r w:rsidRPr="002C680F">
              <w:rPr>
                <w:rFonts w:hint="eastAsia"/>
                <w:b/>
              </w:rPr>
              <w:t>潜在供应商</w:t>
            </w:r>
            <w:r w:rsidRPr="002C680F">
              <w:rPr>
                <w:b/>
              </w:rPr>
              <w:t>1</w:t>
            </w:r>
            <w:r w:rsidRPr="002C680F">
              <w:rPr>
                <w:rFonts w:hint="eastAsia"/>
                <w:b/>
              </w:rPr>
              <w:t>：</w:t>
            </w:r>
            <w:r w:rsidRPr="002C680F">
              <w:rPr>
                <w:b/>
                <w:u w:val="single"/>
              </w:rPr>
              <w:t xml:space="preserve">                                                        </w:t>
            </w:r>
          </w:p>
          <w:p w:rsidR="004459CF" w:rsidRPr="0058634A" w:rsidRDefault="004459CF" w:rsidP="002C680F">
            <w:pPr>
              <w:jc w:val="left"/>
            </w:pPr>
            <w:r>
              <w:rPr>
                <w:rFonts w:hint="eastAsia"/>
              </w:rPr>
              <w:t>（一）</w:t>
            </w:r>
            <w:r w:rsidRPr="0058634A">
              <w:rPr>
                <w:rFonts w:hint="eastAsia"/>
              </w:rPr>
              <w:t>拟定的核心指标满足情况：</w:t>
            </w:r>
          </w:p>
          <w:p w:rsidR="004459CF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  <w:r>
              <w:rPr>
                <w:rFonts w:hint="eastAsia"/>
              </w:rPr>
              <w:t>（二）</w:t>
            </w:r>
            <w:r w:rsidRPr="0058634A">
              <w:rPr>
                <w:rFonts w:hint="eastAsia"/>
              </w:rPr>
              <w:t>拟定的偏离指标满足情况：</w:t>
            </w:r>
          </w:p>
          <w:p w:rsidR="004459CF" w:rsidRPr="0058634A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</w:p>
          <w:p w:rsidR="004459CF" w:rsidRPr="00B32195" w:rsidRDefault="004459CF" w:rsidP="002C680F">
            <w:pPr>
              <w:jc w:val="left"/>
              <w:rPr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hint="eastAsia"/>
              </w:rPr>
              <w:t>（三）</w:t>
            </w:r>
            <w:r w:rsidRPr="0058634A">
              <w:rPr>
                <w:rFonts w:hint="eastAsia"/>
              </w:rPr>
              <w:t>关键的商务指标满足情况：</w:t>
            </w:r>
            <w:r w:rsidRPr="00B32195">
              <w:rPr>
                <w:rFonts w:hint="eastAsia"/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（包括价格、培训、后期维护、质保等方面）</w:t>
            </w:r>
          </w:p>
          <w:p w:rsidR="004459CF" w:rsidRPr="0058634A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</w:p>
          <w:p w:rsidR="004459CF" w:rsidRPr="002C680F" w:rsidRDefault="004459CF" w:rsidP="002C680F">
            <w:pPr>
              <w:jc w:val="left"/>
              <w:rPr>
                <w:b/>
              </w:rPr>
            </w:pPr>
          </w:p>
          <w:p w:rsidR="004459CF" w:rsidRPr="00DF699D" w:rsidRDefault="004459CF" w:rsidP="002C680F">
            <w:pPr>
              <w:jc w:val="center"/>
            </w:pPr>
          </w:p>
        </w:tc>
      </w:tr>
      <w:tr w:rsidR="004459CF" w:rsidTr="002C680F">
        <w:trPr>
          <w:trHeight w:val="6366"/>
        </w:trPr>
        <w:tc>
          <w:tcPr>
            <w:tcW w:w="106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9CF" w:rsidRPr="002C680F" w:rsidRDefault="004459CF" w:rsidP="002C680F">
            <w:pPr>
              <w:jc w:val="left"/>
              <w:rPr>
                <w:b/>
              </w:rPr>
            </w:pPr>
          </w:p>
          <w:p w:rsidR="004459CF" w:rsidRPr="002C680F" w:rsidRDefault="004459CF" w:rsidP="002C680F">
            <w:pPr>
              <w:jc w:val="left"/>
              <w:rPr>
                <w:b/>
                <w:u w:val="single"/>
              </w:rPr>
            </w:pPr>
            <w:r w:rsidRPr="002C680F">
              <w:rPr>
                <w:rFonts w:hint="eastAsia"/>
                <w:b/>
              </w:rPr>
              <w:t>潜在供应商</w:t>
            </w:r>
            <w:r w:rsidRPr="002C680F">
              <w:rPr>
                <w:b/>
              </w:rPr>
              <w:t>2</w:t>
            </w:r>
            <w:r w:rsidRPr="002C680F">
              <w:rPr>
                <w:rFonts w:hint="eastAsia"/>
                <w:b/>
              </w:rPr>
              <w:t>：</w:t>
            </w:r>
            <w:r w:rsidRPr="002C680F">
              <w:rPr>
                <w:b/>
                <w:u w:val="single"/>
              </w:rPr>
              <w:t xml:space="preserve">                                                          </w:t>
            </w:r>
          </w:p>
          <w:p w:rsidR="004459CF" w:rsidRPr="0058634A" w:rsidRDefault="004459CF" w:rsidP="002C680F">
            <w:pPr>
              <w:jc w:val="left"/>
            </w:pPr>
            <w:r>
              <w:rPr>
                <w:rFonts w:hint="eastAsia"/>
              </w:rPr>
              <w:t>（一）</w:t>
            </w:r>
            <w:r w:rsidRPr="0058634A">
              <w:rPr>
                <w:rFonts w:hint="eastAsia"/>
              </w:rPr>
              <w:t>拟定的核心指标满足情况：</w:t>
            </w:r>
          </w:p>
          <w:p w:rsidR="004459CF" w:rsidRPr="0058634A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  <w:r>
              <w:rPr>
                <w:rFonts w:hint="eastAsia"/>
              </w:rPr>
              <w:t>（二）</w:t>
            </w:r>
            <w:r w:rsidRPr="0058634A">
              <w:rPr>
                <w:rFonts w:hint="eastAsia"/>
              </w:rPr>
              <w:t>拟定的偏离指标满足情况：</w:t>
            </w:r>
          </w:p>
          <w:p w:rsidR="004459CF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  <w:r>
              <w:rPr>
                <w:rFonts w:hint="eastAsia"/>
              </w:rPr>
              <w:t>（三）</w:t>
            </w:r>
            <w:r w:rsidRPr="0058634A">
              <w:rPr>
                <w:rFonts w:hint="eastAsia"/>
              </w:rPr>
              <w:t>关键的商务指标满足情况：</w:t>
            </w:r>
            <w:r w:rsidRPr="00B32195">
              <w:rPr>
                <w:rFonts w:hint="eastAsia"/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（包括价格、培训、后期维护、质保等方面）</w:t>
            </w:r>
          </w:p>
          <w:p w:rsidR="004459CF" w:rsidRPr="002C680F" w:rsidRDefault="004459CF" w:rsidP="002C680F">
            <w:pPr>
              <w:jc w:val="left"/>
              <w:rPr>
                <w:b/>
              </w:rPr>
            </w:pPr>
          </w:p>
          <w:p w:rsidR="004459CF" w:rsidRPr="002C680F" w:rsidRDefault="004459CF" w:rsidP="002C680F">
            <w:pPr>
              <w:jc w:val="left"/>
              <w:rPr>
                <w:b/>
              </w:rPr>
            </w:pPr>
          </w:p>
          <w:p w:rsidR="004459CF" w:rsidRPr="002C680F" w:rsidRDefault="004459CF" w:rsidP="002C680F">
            <w:pPr>
              <w:jc w:val="left"/>
              <w:rPr>
                <w:b/>
              </w:rPr>
            </w:pPr>
          </w:p>
          <w:p w:rsidR="004459CF" w:rsidRPr="002C680F" w:rsidRDefault="004459CF" w:rsidP="002C680F">
            <w:pPr>
              <w:jc w:val="center"/>
              <w:rPr>
                <w:b/>
              </w:rPr>
            </w:pPr>
          </w:p>
        </w:tc>
      </w:tr>
    </w:tbl>
    <w:p w:rsidR="004459CF" w:rsidRDefault="004459CF" w:rsidP="004B0CE0">
      <w:pPr>
        <w:rPr>
          <w:b/>
        </w:rPr>
      </w:pPr>
    </w:p>
    <w:p w:rsidR="004459CF" w:rsidRDefault="004459CF" w:rsidP="002C68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</w:tblGrid>
      <w:tr w:rsidR="004459CF" w:rsidTr="002C680F">
        <w:trPr>
          <w:trHeight w:val="340"/>
        </w:trPr>
        <w:tc>
          <w:tcPr>
            <w:tcW w:w="106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459CF" w:rsidRPr="002C680F" w:rsidRDefault="004459CF" w:rsidP="002C680F">
            <w:pPr>
              <w:jc w:val="left"/>
              <w:rPr>
                <w:b/>
              </w:rPr>
            </w:pPr>
            <w:r w:rsidRPr="00DF699D">
              <w:rPr>
                <w:rFonts w:hint="eastAsia"/>
              </w:rPr>
              <w:t>所需要的</w:t>
            </w:r>
            <w:r>
              <w:rPr>
                <w:rFonts w:hint="eastAsia"/>
              </w:rPr>
              <w:t>设备</w:t>
            </w:r>
            <w:r w:rsidRPr="00DF699D">
              <w:rPr>
                <w:rFonts w:hint="eastAsia"/>
              </w:rPr>
              <w:t>或软件主流提供商的通用参数情况</w:t>
            </w:r>
            <w:r w:rsidRPr="002C680F">
              <w:rPr>
                <w:rFonts w:hint="eastAsia"/>
                <w:b/>
              </w:rPr>
              <w:t>：</w:t>
            </w:r>
          </w:p>
        </w:tc>
      </w:tr>
      <w:tr w:rsidR="004459CF" w:rsidTr="002C680F">
        <w:trPr>
          <w:trHeight w:val="6175"/>
        </w:trPr>
        <w:tc>
          <w:tcPr>
            <w:tcW w:w="106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459CF" w:rsidRPr="002C680F" w:rsidRDefault="004459CF" w:rsidP="002C680F">
            <w:pPr>
              <w:jc w:val="left"/>
              <w:rPr>
                <w:b/>
              </w:rPr>
            </w:pPr>
          </w:p>
          <w:p w:rsidR="004459CF" w:rsidRPr="002C680F" w:rsidRDefault="004459CF" w:rsidP="002C680F">
            <w:pPr>
              <w:jc w:val="left"/>
              <w:rPr>
                <w:b/>
                <w:u w:val="single"/>
              </w:rPr>
            </w:pPr>
            <w:r w:rsidRPr="002C680F">
              <w:rPr>
                <w:rFonts w:hint="eastAsia"/>
                <w:b/>
              </w:rPr>
              <w:t>潜在供应商</w:t>
            </w:r>
            <w:r w:rsidRPr="002C680F">
              <w:rPr>
                <w:b/>
              </w:rPr>
              <w:t>3</w:t>
            </w:r>
            <w:r w:rsidRPr="002C680F">
              <w:rPr>
                <w:rFonts w:hint="eastAsia"/>
                <w:b/>
              </w:rPr>
              <w:t>：</w:t>
            </w:r>
            <w:r w:rsidRPr="002C680F">
              <w:rPr>
                <w:b/>
                <w:u w:val="single"/>
              </w:rPr>
              <w:t xml:space="preserve">                                                        </w:t>
            </w:r>
          </w:p>
          <w:p w:rsidR="004459CF" w:rsidRPr="0058634A" w:rsidRDefault="004459CF" w:rsidP="002C680F">
            <w:pPr>
              <w:jc w:val="left"/>
            </w:pPr>
            <w:r>
              <w:rPr>
                <w:rFonts w:hint="eastAsia"/>
              </w:rPr>
              <w:t>（一）</w:t>
            </w:r>
            <w:r w:rsidRPr="0058634A">
              <w:rPr>
                <w:rFonts w:hint="eastAsia"/>
              </w:rPr>
              <w:t>拟定的核心指标满足情况：</w:t>
            </w:r>
            <w:r>
              <w:t xml:space="preserve"> </w:t>
            </w:r>
          </w:p>
          <w:p w:rsidR="004459CF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  <w:r>
              <w:rPr>
                <w:rFonts w:hint="eastAsia"/>
              </w:rPr>
              <w:t>（二）</w:t>
            </w:r>
            <w:r w:rsidRPr="0058634A">
              <w:rPr>
                <w:rFonts w:hint="eastAsia"/>
              </w:rPr>
              <w:t>拟定的偏离指标满足情况：</w:t>
            </w:r>
          </w:p>
          <w:p w:rsidR="004459CF" w:rsidRPr="0058634A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</w:p>
          <w:p w:rsidR="004459CF" w:rsidRPr="00B32195" w:rsidRDefault="004459CF" w:rsidP="002C680F">
            <w:pPr>
              <w:jc w:val="left"/>
              <w:rPr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hint="eastAsia"/>
              </w:rPr>
              <w:t>（三）</w:t>
            </w:r>
            <w:r w:rsidRPr="0058634A">
              <w:rPr>
                <w:rFonts w:hint="eastAsia"/>
              </w:rPr>
              <w:t>关键的商务指标满足情况：</w:t>
            </w:r>
            <w:r w:rsidRPr="00B32195">
              <w:rPr>
                <w:rFonts w:hint="eastAsia"/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（包括价格、培训、后期维护、质保等方面）</w:t>
            </w:r>
          </w:p>
          <w:p w:rsidR="004459CF" w:rsidRPr="0058634A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</w:p>
          <w:p w:rsidR="004459CF" w:rsidRPr="00DF699D" w:rsidRDefault="004459CF" w:rsidP="002C680F">
            <w:pPr>
              <w:jc w:val="center"/>
            </w:pPr>
          </w:p>
        </w:tc>
      </w:tr>
      <w:tr w:rsidR="004459CF" w:rsidTr="004B0CE0">
        <w:trPr>
          <w:trHeight w:val="6149"/>
        </w:trPr>
        <w:tc>
          <w:tcPr>
            <w:tcW w:w="106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9CF" w:rsidRPr="002C680F" w:rsidRDefault="004459CF" w:rsidP="002C680F">
            <w:pPr>
              <w:jc w:val="left"/>
              <w:rPr>
                <w:b/>
              </w:rPr>
            </w:pPr>
          </w:p>
          <w:p w:rsidR="004459CF" w:rsidRPr="002C680F" w:rsidRDefault="004459CF" w:rsidP="002C680F">
            <w:pPr>
              <w:jc w:val="left"/>
              <w:rPr>
                <w:b/>
                <w:u w:val="single"/>
              </w:rPr>
            </w:pPr>
            <w:r w:rsidRPr="002C680F">
              <w:rPr>
                <w:rFonts w:hint="eastAsia"/>
                <w:b/>
              </w:rPr>
              <w:t>潜在供应商</w:t>
            </w:r>
            <w:r w:rsidRPr="002C680F">
              <w:rPr>
                <w:b/>
              </w:rPr>
              <w:t>4</w:t>
            </w:r>
            <w:r w:rsidRPr="002C680F">
              <w:rPr>
                <w:rFonts w:hint="eastAsia"/>
                <w:b/>
              </w:rPr>
              <w:t>：</w:t>
            </w:r>
            <w:r w:rsidRPr="002C680F">
              <w:rPr>
                <w:b/>
                <w:u w:val="single"/>
              </w:rPr>
              <w:t xml:space="preserve">                                                        </w:t>
            </w:r>
          </w:p>
          <w:p w:rsidR="004459CF" w:rsidRPr="0058634A" w:rsidRDefault="004459CF" w:rsidP="002C680F">
            <w:pPr>
              <w:jc w:val="left"/>
            </w:pPr>
            <w:r>
              <w:rPr>
                <w:rFonts w:hint="eastAsia"/>
              </w:rPr>
              <w:t>（一）</w:t>
            </w:r>
            <w:r w:rsidRPr="0058634A">
              <w:rPr>
                <w:rFonts w:hint="eastAsia"/>
              </w:rPr>
              <w:t>拟定的核心指标满足情况：</w:t>
            </w:r>
          </w:p>
          <w:p w:rsidR="004459CF" w:rsidRPr="0058634A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  <w:r>
              <w:rPr>
                <w:rFonts w:hint="eastAsia"/>
              </w:rPr>
              <w:t>（二）</w:t>
            </w:r>
            <w:r w:rsidRPr="0058634A">
              <w:rPr>
                <w:rFonts w:hint="eastAsia"/>
              </w:rPr>
              <w:t>拟定的偏离指标满足情况：</w:t>
            </w:r>
          </w:p>
          <w:p w:rsidR="004459CF" w:rsidRDefault="004459CF" w:rsidP="002C680F">
            <w:pPr>
              <w:jc w:val="left"/>
            </w:pPr>
          </w:p>
          <w:p w:rsidR="004459CF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</w:p>
          <w:p w:rsidR="004459CF" w:rsidRPr="0058634A" w:rsidRDefault="004459CF" w:rsidP="002C680F">
            <w:pPr>
              <w:jc w:val="left"/>
            </w:pPr>
          </w:p>
          <w:p w:rsidR="004459CF" w:rsidRPr="00B32195" w:rsidRDefault="004459CF" w:rsidP="002C680F">
            <w:pPr>
              <w:jc w:val="left"/>
              <w:rPr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hint="eastAsia"/>
              </w:rPr>
              <w:t>（三）</w:t>
            </w:r>
            <w:r w:rsidRPr="0058634A">
              <w:rPr>
                <w:rFonts w:hint="eastAsia"/>
              </w:rPr>
              <w:t>关键的商务指标满足情况：</w:t>
            </w:r>
            <w:r w:rsidRPr="00B32195">
              <w:rPr>
                <w:rFonts w:hint="eastAsia"/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（包括价格、培训、后期维护、质保等方面）</w:t>
            </w:r>
          </w:p>
          <w:p w:rsidR="004459CF" w:rsidRPr="002C680F" w:rsidRDefault="004459CF" w:rsidP="002C680F">
            <w:pPr>
              <w:jc w:val="center"/>
              <w:rPr>
                <w:b/>
              </w:rPr>
            </w:pPr>
          </w:p>
        </w:tc>
      </w:tr>
    </w:tbl>
    <w:p w:rsidR="004459CF" w:rsidRPr="004B0CE0" w:rsidRDefault="004459CF" w:rsidP="00CA24AF">
      <w:pPr>
        <w:jc w:val="left"/>
      </w:pPr>
      <w:r w:rsidRPr="00547A3C">
        <w:rPr>
          <w:rFonts w:hint="eastAsia"/>
        </w:rPr>
        <w:t>填表说明：</w:t>
      </w:r>
      <w:r>
        <w:t>1.</w:t>
      </w:r>
      <w:r>
        <w:rPr>
          <w:rFonts w:hint="eastAsia"/>
        </w:rPr>
        <w:t>本表适用于单台套</w:t>
      </w:r>
      <w:r>
        <w:t>5</w:t>
      </w:r>
      <w:r>
        <w:rPr>
          <w:rFonts w:hint="eastAsia"/>
        </w:rPr>
        <w:t>万元以上的专业性较强的设备、定制软件采购项目（除单一来源外）的相关技术论证；</w:t>
      </w:r>
      <w:r>
        <w:t>2.</w:t>
      </w:r>
      <w:r>
        <w:rPr>
          <w:rFonts w:hint="eastAsia"/>
        </w:rPr>
        <w:t>承办单位在提供采购文件草案时一并提交本表。</w:t>
      </w:r>
    </w:p>
    <w:sectPr w:rsidR="004459CF" w:rsidRPr="004B0CE0" w:rsidSect="002C6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80" w:rsidRDefault="00727C80">
      <w:r>
        <w:separator/>
      </w:r>
    </w:p>
  </w:endnote>
  <w:endnote w:type="continuationSeparator" w:id="0">
    <w:p w:rsidR="00727C80" w:rsidRDefault="0072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9CF" w:rsidRDefault="00BF6B24" w:rsidP="008208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59C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59CF" w:rsidRDefault="004459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9CF" w:rsidRDefault="004459CF">
    <w:pPr>
      <w:pStyle w:val="a5"/>
      <w:jc w:val="center"/>
    </w:pPr>
    <w:r>
      <w:rPr>
        <w:lang w:val="zh-CN"/>
      </w:rPr>
      <w:t xml:space="preserve"> </w:t>
    </w:r>
    <w:r w:rsidR="00BF6B24">
      <w:rPr>
        <w:b/>
      </w:rPr>
      <w:fldChar w:fldCharType="begin"/>
    </w:r>
    <w:r>
      <w:rPr>
        <w:b/>
      </w:rPr>
      <w:instrText>PAGE</w:instrText>
    </w:r>
    <w:r w:rsidR="00BF6B24">
      <w:rPr>
        <w:b/>
      </w:rPr>
      <w:fldChar w:fldCharType="separate"/>
    </w:r>
    <w:r w:rsidR="00531CCD">
      <w:rPr>
        <w:b/>
        <w:noProof/>
      </w:rPr>
      <w:t>4</w:t>
    </w:r>
    <w:r w:rsidR="00BF6B24">
      <w:rPr>
        <w:b/>
      </w:rPr>
      <w:fldChar w:fldCharType="end"/>
    </w:r>
    <w:r>
      <w:rPr>
        <w:lang w:val="zh-CN"/>
      </w:rPr>
      <w:t xml:space="preserve"> / </w:t>
    </w:r>
    <w:r w:rsidR="00BF6B24">
      <w:rPr>
        <w:b/>
      </w:rPr>
      <w:fldChar w:fldCharType="begin"/>
    </w:r>
    <w:r>
      <w:rPr>
        <w:b/>
      </w:rPr>
      <w:instrText>NUMPAGES</w:instrText>
    </w:r>
    <w:r w:rsidR="00BF6B24">
      <w:rPr>
        <w:b/>
      </w:rPr>
      <w:fldChar w:fldCharType="separate"/>
    </w:r>
    <w:r w:rsidR="00531CCD">
      <w:rPr>
        <w:b/>
        <w:noProof/>
      </w:rPr>
      <w:t>4</w:t>
    </w:r>
    <w:r w:rsidR="00BF6B24">
      <w:rPr>
        <w:b/>
      </w:rPr>
      <w:fldChar w:fldCharType="end"/>
    </w:r>
  </w:p>
  <w:p w:rsidR="004459CF" w:rsidRDefault="004459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AD" w:rsidRDefault="003A53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80" w:rsidRDefault="00727C80">
      <w:r>
        <w:separator/>
      </w:r>
    </w:p>
  </w:footnote>
  <w:footnote w:type="continuationSeparator" w:id="0">
    <w:p w:rsidR="00727C80" w:rsidRDefault="0072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AD" w:rsidRDefault="003A53A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AD" w:rsidRDefault="003A53AD" w:rsidP="003A53AD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AD" w:rsidRDefault="003A53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E58"/>
    <w:multiLevelType w:val="hybridMultilevel"/>
    <w:tmpl w:val="6334568A"/>
    <w:lvl w:ilvl="0" w:tplc="F008EA0C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1" w15:restartNumberingAfterBreak="0">
    <w:nsid w:val="266701AC"/>
    <w:multiLevelType w:val="hybridMultilevel"/>
    <w:tmpl w:val="8A66F82E"/>
    <w:lvl w:ilvl="0" w:tplc="47481C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699061D"/>
    <w:multiLevelType w:val="multilevel"/>
    <w:tmpl w:val="6334568A"/>
    <w:lvl w:ilvl="0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3" w15:restartNumberingAfterBreak="0">
    <w:nsid w:val="2AC33799"/>
    <w:multiLevelType w:val="hybridMultilevel"/>
    <w:tmpl w:val="D85AA00E"/>
    <w:lvl w:ilvl="0" w:tplc="75501604">
      <w:start w:val="1"/>
      <w:numFmt w:val="japaneseCounting"/>
      <w:lvlText w:val="（%1）"/>
      <w:lvlJc w:val="left"/>
      <w:pPr>
        <w:ind w:left="1393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  <w:rPr>
        <w:rFonts w:cs="Times New Roman"/>
      </w:rPr>
    </w:lvl>
  </w:abstractNum>
  <w:abstractNum w:abstractNumId="4" w15:restartNumberingAfterBreak="0">
    <w:nsid w:val="3CFA7B9A"/>
    <w:multiLevelType w:val="hybridMultilevel"/>
    <w:tmpl w:val="43BA81F8"/>
    <w:lvl w:ilvl="0" w:tplc="18DAAC16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5" w15:restartNumberingAfterBreak="0">
    <w:nsid w:val="41D95748"/>
    <w:multiLevelType w:val="hybridMultilevel"/>
    <w:tmpl w:val="51549AC2"/>
    <w:lvl w:ilvl="0" w:tplc="55F02A6C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9935043"/>
    <w:multiLevelType w:val="multilevel"/>
    <w:tmpl w:val="51549AC2"/>
    <w:lvl w:ilvl="0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E584859"/>
    <w:multiLevelType w:val="hybridMultilevel"/>
    <w:tmpl w:val="B42686A0"/>
    <w:lvl w:ilvl="0" w:tplc="55F02A6C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8" w15:restartNumberingAfterBreak="0">
    <w:nsid w:val="54BB5476"/>
    <w:multiLevelType w:val="multilevel"/>
    <w:tmpl w:val="B42686A0"/>
    <w:lvl w:ilvl="0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9" w15:restartNumberingAfterBreak="0">
    <w:nsid w:val="6859781D"/>
    <w:multiLevelType w:val="multilevel"/>
    <w:tmpl w:val="B42686A0"/>
    <w:lvl w:ilvl="0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89"/>
    <w:rsid w:val="000018FB"/>
    <w:rsid w:val="0001425E"/>
    <w:rsid w:val="0002132A"/>
    <w:rsid w:val="000409D1"/>
    <w:rsid w:val="00040E9E"/>
    <w:rsid w:val="0004644B"/>
    <w:rsid w:val="00047EF4"/>
    <w:rsid w:val="0007686D"/>
    <w:rsid w:val="000777FB"/>
    <w:rsid w:val="00081C39"/>
    <w:rsid w:val="000A1695"/>
    <w:rsid w:val="000B2D2E"/>
    <w:rsid w:val="000C228A"/>
    <w:rsid w:val="000C64A0"/>
    <w:rsid w:val="000D1A8B"/>
    <w:rsid w:val="000E1243"/>
    <w:rsid w:val="000E3D43"/>
    <w:rsid w:val="000E6B5D"/>
    <w:rsid w:val="00100AED"/>
    <w:rsid w:val="00104C5B"/>
    <w:rsid w:val="00114ACB"/>
    <w:rsid w:val="0012696A"/>
    <w:rsid w:val="0013112C"/>
    <w:rsid w:val="00143A80"/>
    <w:rsid w:val="00164A2B"/>
    <w:rsid w:val="00166C0B"/>
    <w:rsid w:val="00172215"/>
    <w:rsid w:val="00173E78"/>
    <w:rsid w:val="00177D80"/>
    <w:rsid w:val="00180C35"/>
    <w:rsid w:val="001A208D"/>
    <w:rsid w:val="001A3165"/>
    <w:rsid w:val="001C1276"/>
    <w:rsid w:val="001C2B16"/>
    <w:rsid w:val="001D18EC"/>
    <w:rsid w:val="001D2483"/>
    <w:rsid w:val="001E0723"/>
    <w:rsid w:val="001F6982"/>
    <w:rsid w:val="00203BFF"/>
    <w:rsid w:val="002076B6"/>
    <w:rsid w:val="002171FF"/>
    <w:rsid w:val="00230537"/>
    <w:rsid w:val="00235A42"/>
    <w:rsid w:val="00237DE6"/>
    <w:rsid w:val="00245781"/>
    <w:rsid w:val="00256ECA"/>
    <w:rsid w:val="00275AFB"/>
    <w:rsid w:val="00284BE9"/>
    <w:rsid w:val="00293A10"/>
    <w:rsid w:val="00295254"/>
    <w:rsid w:val="00296BBA"/>
    <w:rsid w:val="002B07A7"/>
    <w:rsid w:val="002B0C23"/>
    <w:rsid w:val="002C680F"/>
    <w:rsid w:val="002E0DCB"/>
    <w:rsid w:val="002E10FE"/>
    <w:rsid w:val="002F19DC"/>
    <w:rsid w:val="002F6326"/>
    <w:rsid w:val="003022C6"/>
    <w:rsid w:val="00305C99"/>
    <w:rsid w:val="0030799F"/>
    <w:rsid w:val="00317617"/>
    <w:rsid w:val="0032652C"/>
    <w:rsid w:val="0032698B"/>
    <w:rsid w:val="00333C6E"/>
    <w:rsid w:val="0036557C"/>
    <w:rsid w:val="00374FFB"/>
    <w:rsid w:val="00390A8E"/>
    <w:rsid w:val="00391D94"/>
    <w:rsid w:val="00393F2F"/>
    <w:rsid w:val="003A53AD"/>
    <w:rsid w:val="003A7CCB"/>
    <w:rsid w:val="003B35C2"/>
    <w:rsid w:val="003C4206"/>
    <w:rsid w:val="003D038E"/>
    <w:rsid w:val="003D72AA"/>
    <w:rsid w:val="003F091F"/>
    <w:rsid w:val="003F5EE4"/>
    <w:rsid w:val="0041079E"/>
    <w:rsid w:val="00425636"/>
    <w:rsid w:val="00425C9B"/>
    <w:rsid w:val="004459CF"/>
    <w:rsid w:val="0045265B"/>
    <w:rsid w:val="00456DB5"/>
    <w:rsid w:val="00460CBB"/>
    <w:rsid w:val="00463FDC"/>
    <w:rsid w:val="00472C7B"/>
    <w:rsid w:val="00475395"/>
    <w:rsid w:val="004825B4"/>
    <w:rsid w:val="004B0CE0"/>
    <w:rsid w:val="004B39AA"/>
    <w:rsid w:val="004C09EF"/>
    <w:rsid w:val="004C3AF2"/>
    <w:rsid w:val="004C71A7"/>
    <w:rsid w:val="004D723C"/>
    <w:rsid w:val="004E2B50"/>
    <w:rsid w:val="004F2D8C"/>
    <w:rsid w:val="004F697A"/>
    <w:rsid w:val="00503A99"/>
    <w:rsid w:val="00510040"/>
    <w:rsid w:val="00522575"/>
    <w:rsid w:val="00531CCD"/>
    <w:rsid w:val="00536C52"/>
    <w:rsid w:val="00547A3C"/>
    <w:rsid w:val="00547AE9"/>
    <w:rsid w:val="005668E8"/>
    <w:rsid w:val="0058021E"/>
    <w:rsid w:val="005817EA"/>
    <w:rsid w:val="0058634A"/>
    <w:rsid w:val="005925F6"/>
    <w:rsid w:val="005A6B17"/>
    <w:rsid w:val="005D21AF"/>
    <w:rsid w:val="005E1DE1"/>
    <w:rsid w:val="005F1454"/>
    <w:rsid w:val="00601EF1"/>
    <w:rsid w:val="00604769"/>
    <w:rsid w:val="006105EA"/>
    <w:rsid w:val="006267B7"/>
    <w:rsid w:val="00642D51"/>
    <w:rsid w:val="0064621B"/>
    <w:rsid w:val="0065463E"/>
    <w:rsid w:val="00661183"/>
    <w:rsid w:val="00667C00"/>
    <w:rsid w:val="00667C3A"/>
    <w:rsid w:val="006A7EB0"/>
    <w:rsid w:val="006B6C5F"/>
    <w:rsid w:val="006B7362"/>
    <w:rsid w:val="006B784B"/>
    <w:rsid w:val="006D5F70"/>
    <w:rsid w:val="006E0D19"/>
    <w:rsid w:val="006E1C3C"/>
    <w:rsid w:val="006E6CAA"/>
    <w:rsid w:val="006F5F8E"/>
    <w:rsid w:val="0070574C"/>
    <w:rsid w:val="0070694B"/>
    <w:rsid w:val="0071415E"/>
    <w:rsid w:val="00717780"/>
    <w:rsid w:val="007232F4"/>
    <w:rsid w:val="00725BB8"/>
    <w:rsid w:val="00727B9C"/>
    <w:rsid w:val="00727C80"/>
    <w:rsid w:val="00731BB1"/>
    <w:rsid w:val="00734FE7"/>
    <w:rsid w:val="00737ED8"/>
    <w:rsid w:val="007425FB"/>
    <w:rsid w:val="00747571"/>
    <w:rsid w:val="00754D43"/>
    <w:rsid w:val="007554BA"/>
    <w:rsid w:val="00761BF2"/>
    <w:rsid w:val="00767B06"/>
    <w:rsid w:val="007742D8"/>
    <w:rsid w:val="00774A0B"/>
    <w:rsid w:val="007771DD"/>
    <w:rsid w:val="00785EE0"/>
    <w:rsid w:val="007A38D2"/>
    <w:rsid w:val="007A41E4"/>
    <w:rsid w:val="007A60A3"/>
    <w:rsid w:val="007B0311"/>
    <w:rsid w:val="007E5CF5"/>
    <w:rsid w:val="007F6611"/>
    <w:rsid w:val="0080739D"/>
    <w:rsid w:val="008112D1"/>
    <w:rsid w:val="008121FB"/>
    <w:rsid w:val="00820864"/>
    <w:rsid w:val="008212EA"/>
    <w:rsid w:val="008417AC"/>
    <w:rsid w:val="00864CA8"/>
    <w:rsid w:val="008754A3"/>
    <w:rsid w:val="0087732C"/>
    <w:rsid w:val="00890FED"/>
    <w:rsid w:val="008A0A81"/>
    <w:rsid w:val="008B57F2"/>
    <w:rsid w:val="008C111B"/>
    <w:rsid w:val="008C37EA"/>
    <w:rsid w:val="008E3A0A"/>
    <w:rsid w:val="008E6ED9"/>
    <w:rsid w:val="00926087"/>
    <w:rsid w:val="00941B70"/>
    <w:rsid w:val="0095038F"/>
    <w:rsid w:val="00950AB6"/>
    <w:rsid w:val="00951E26"/>
    <w:rsid w:val="009644C0"/>
    <w:rsid w:val="00993084"/>
    <w:rsid w:val="009B112F"/>
    <w:rsid w:val="009B2EB2"/>
    <w:rsid w:val="009C342F"/>
    <w:rsid w:val="009C497A"/>
    <w:rsid w:val="009C6263"/>
    <w:rsid w:val="009D3EA2"/>
    <w:rsid w:val="009E291F"/>
    <w:rsid w:val="009E41E2"/>
    <w:rsid w:val="009F37E7"/>
    <w:rsid w:val="00A06B33"/>
    <w:rsid w:val="00A33A89"/>
    <w:rsid w:val="00A412A2"/>
    <w:rsid w:val="00A44C3A"/>
    <w:rsid w:val="00A65012"/>
    <w:rsid w:val="00A65833"/>
    <w:rsid w:val="00A67CFC"/>
    <w:rsid w:val="00A81791"/>
    <w:rsid w:val="00A84BEC"/>
    <w:rsid w:val="00A8550E"/>
    <w:rsid w:val="00A904CF"/>
    <w:rsid w:val="00A942DC"/>
    <w:rsid w:val="00AA3AD9"/>
    <w:rsid w:val="00AA6C63"/>
    <w:rsid w:val="00AC6A1A"/>
    <w:rsid w:val="00AD59A4"/>
    <w:rsid w:val="00AE06D1"/>
    <w:rsid w:val="00AE5C94"/>
    <w:rsid w:val="00AF7A24"/>
    <w:rsid w:val="00B11C3D"/>
    <w:rsid w:val="00B243E2"/>
    <w:rsid w:val="00B27041"/>
    <w:rsid w:val="00B3177F"/>
    <w:rsid w:val="00B32195"/>
    <w:rsid w:val="00B350AE"/>
    <w:rsid w:val="00B36C92"/>
    <w:rsid w:val="00B43CC1"/>
    <w:rsid w:val="00B53FC3"/>
    <w:rsid w:val="00B60C27"/>
    <w:rsid w:val="00B6682B"/>
    <w:rsid w:val="00B7570A"/>
    <w:rsid w:val="00B76F1C"/>
    <w:rsid w:val="00B80AC4"/>
    <w:rsid w:val="00B82F66"/>
    <w:rsid w:val="00B856F1"/>
    <w:rsid w:val="00B928C4"/>
    <w:rsid w:val="00B94F75"/>
    <w:rsid w:val="00BB4B7D"/>
    <w:rsid w:val="00BC3A08"/>
    <w:rsid w:val="00BE7EA9"/>
    <w:rsid w:val="00BF189D"/>
    <w:rsid w:val="00BF31E2"/>
    <w:rsid w:val="00BF55A0"/>
    <w:rsid w:val="00BF6B24"/>
    <w:rsid w:val="00C10850"/>
    <w:rsid w:val="00C50634"/>
    <w:rsid w:val="00C5459D"/>
    <w:rsid w:val="00C628C1"/>
    <w:rsid w:val="00C7434D"/>
    <w:rsid w:val="00C86961"/>
    <w:rsid w:val="00CA24AF"/>
    <w:rsid w:val="00CA35D0"/>
    <w:rsid w:val="00CB146E"/>
    <w:rsid w:val="00CB3699"/>
    <w:rsid w:val="00CB57B6"/>
    <w:rsid w:val="00CB5C40"/>
    <w:rsid w:val="00CE1094"/>
    <w:rsid w:val="00CE1BA3"/>
    <w:rsid w:val="00D20886"/>
    <w:rsid w:val="00D33DFB"/>
    <w:rsid w:val="00D520BE"/>
    <w:rsid w:val="00D52ECB"/>
    <w:rsid w:val="00D83964"/>
    <w:rsid w:val="00D861D3"/>
    <w:rsid w:val="00DC4DC3"/>
    <w:rsid w:val="00DE5167"/>
    <w:rsid w:val="00DF699D"/>
    <w:rsid w:val="00DF7514"/>
    <w:rsid w:val="00E10A34"/>
    <w:rsid w:val="00E16F7C"/>
    <w:rsid w:val="00E22AD7"/>
    <w:rsid w:val="00E23A49"/>
    <w:rsid w:val="00E30F42"/>
    <w:rsid w:val="00E335C5"/>
    <w:rsid w:val="00E52B63"/>
    <w:rsid w:val="00E54180"/>
    <w:rsid w:val="00E63A60"/>
    <w:rsid w:val="00E7457F"/>
    <w:rsid w:val="00E9139F"/>
    <w:rsid w:val="00E92B62"/>
    <w:rsid w:val="00EA5395"/>
    <w:rsid w:val="00EB088B"/>
    <w:rsid w:val="00EB1E95"/>
    <w:rsid w:val="00EB599A"/>
    <w:rsid w:val="00EC0C5E"/>
    <w:rsid w:val="00EF137E"/>
    <w:rsid w:val="00EF23B0"/>
    <w:rsid w:val="00F2291D"/>
    <w:rsid w:val="00F2765E"/>
    <w:rsid w:val="00F438EF"/>
    <w:rsid w:val="00F46AB5"/>
    <w:rsid w:val="00F50D1A"/>
    <w:rsid w:val="00F67D86"/>
    <w:rsid w:val="00F74356"/>
    <w:rsid w:val="00F805F2"/>
    <w:rsid w:val="00F81511"/>
    <w:rsid w:val="00F82D2D"/>
    <w:rsid w:val="00F82DF4"/>
    <w:rsid w:val="00F876E3"/>
    <w:rsid w:val="00F913E2"/>
    <w:rsid w:val="00FB12A8"/>
    <w:rsid w:val="00FB3D97"/>
    <w:rsid w:val="00FC2E35"/>
    <w:rsid w:val="00FC4B30"/>
    <w:rsid w:val="00FD21CA"/>
    <w:rsid w:val="00FE7A30"/>
    <w:rsid w:val="00FF14B0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886236"/>
  <w15:docId w15:val="{A0268CA2-4991-4CE5-ACF4-6066026D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D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1B70"/>
    <w:pPr>
      <w:widowControl/>
      <w:spacing w:before="100" w:beforeAutospacing="1" w:after="100" w:afterAutospacing="1" w:line="440" w:lineRule="exact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99"/>
    <w:rsid w:val="00EF23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01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A41E4"/>
    <w:rPr>
      <w:rFonts w:cs="Times New Roman"/>
      <w:kern w:val="2"/>
      <w:sz w:val="18"/>
      <w:szCs w:val="18"/>
    </w:rPr>
  </w:style>
  <w:style w:type="character" w:styleId="a7">
    <w:name w:val="page number"/>
    <w:basedOn w:val="a0"/>
    <w:uiPriority w:val="99"/>
    <w:rsid w:val="00601EF1"/>
    <w:rPr>
      <w:rFonts w:cs="Times New Roman"/>
    </w:rPr>
  </w:style>
  <w:style w:type="paragraph" w:styleId="a8">
    <w:name w:val="header"/>
    <w:basedOn w:val="a"/>
    <w:link w:val="a9"/>
    <w:uiPriority w:val="99"/>
    <w:rsid w:val="007A4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locked/>
    <w:rsid w:val="007A41E4"/>
    <w:rPr>
      <w:rFonts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275AF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locked/>
    <w:rsid w:val="00275AFB"/>
    <w:rPr>
      <w:rFonts w:cs="Times New Roman"/>
      <w:kern w:val="2"/>
      <w:sz w:val="24"/>
      <w:szCs w:val="24"/>
    </w:rPr>
  </w:style>
  <w:style w:type="paragraph" w:styleId="ac">
    <w:name w:val="List Paragraph"/>
    <w:basedOn w:val="a"/>
    <w:uiPriority w:val="99"/>
    <w:qFormat/>
    <w:rsid w:val="00275AFB"/>
    <w:pPr>
      <w:ind w:firstLineChars="200" w:firstLine="420"/>
    </w:pPr>
    <w:rPr>
      <w:rFonts w:ascii="Calibri" w:hAnsi="Calibri"/>
      <w:szCs w:val="22"/>
    </w:rPr>
  </w:style>
  <w:style w:type="paragraph" w:styleId="ad">
    <w:name w:val="Balloon Text"/>
    <w:basedOn w:val="a"/>
    <w:link w:val="ae"/>
    <w:uiPriority w:val="99"/>
    <w:rsid w:val="004C09E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locked/>
    <w:rsid w:val="004C09EF"/>
    <w:rPr>
      <w:rFonts w:cs="Times New Roman"/>
      <w:kern w:val="2"/>
      <w:sz w:val="18"/>
      <w:szCs w:val="18"/>
    </w:rPr>
  </w:style>
  <w:style w:type="character" w:styleId="af">
    <w:name w:val="Strong"/>
    <w:basedOn w:val="a0"/>
    <w:uiPriority w:val="99"/>
    <w:qFormat/>
    <w:rsid w:val="0007686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255</Words>
  <Characters>1455</Characters>
  <Application>Microsoft Office Word</Application>
  <DocSecurity>0</DocSecurity>
  <Lines>12</Lines>
  <Paragraphs>3</Paragraphs>
  <ScaleCrop>false</ScaleCrop>
  <Company>信念技术论坛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江苏理工学院招标采购论证管理暂行规定</dc:title>
  <dc:subject/>
  <dc:creator>User</dc:creator>
  <cp:keywords/>
  <dc:description/>
  <cp:lastModifiedBy>徐洁</cp:lastModifiedBy>
  <cp:revision>4</cp:revision>
  <cp:lastPrinted>2017-06-23T05:20:00Z</cp:lastPrinted>
  <dcterms:created xsi:type="dcterms:W3CDTF">2024-10-25T07:15:00Z</dcterms:created>
  <dcterms:modified xsi:type="dcterms:W3CDTF">2024-10-28T00:33:00Z</dcterms:modified>
</cp:coreProperties>
</file>