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F" w:rsidRPr="00604769" w:rsidRDefault="004459CF" w:rsidP="002C680F">
      <w:pPr>
        <w:jc w:val="center"/>
        <w:rPr>
          <w:b/>
          <w:sz w:val="30"/>
          <w:szCs w:val="30"/>
        </w:rPr>
      </w:pPr>
      <w:r w:rsidRPr="00604769">
        <w:rPr>
          <w:rFonts w:hint="eastAsia"/>
          <w:b/>
          <w:sz w:val="30"/>
          <w:szCs w:val="30"/>
        </w:rPr>
        <w:t>专业设备、</w:t>
      </w:r>
      <w:r>
        <w:rPr>
          <w:rFonts w:hint="eastAsia"/>
          <w:b/>
          <w:sz w:val="30"/>
          <w:szCs w:val="30"/>
        </w:rPr>
        <w:t>定制</w:t>
      </w:r>
      <w:r w:rsidRPr="00604769">
        <w:rPr>
          <w:rFonts w:hint="eastAsia"/>
          <w:b/>
          <w:sz w:val="30"/>
          <w:szCs w:val="30"/>
        </w:rPr>
        <w:t>软件类采购项目技术论证表</w:t>
      </w:r>
    </w:p>
    <w:p w:rsidR="004459CF" w:rsidRPr="0032652C" w:rsidRDefault="004459CF" w:rsidP="002C680F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1712"/>
        <w:gridCol w:w="202"/>
        <w:gridCol w:w="1560"/>
        <w:gridCol w:w="708"/>
        <w:gridCol w:w="709"/>
        <w:gridCol w:w="851"/>
        <w:gridCol w:w="992"/>
        <w:gridCol w:w="142"/>
        <w:gridCol w:w="1134"/>
        <w:gridCol w:w="992"/>
        <w:gridCol w:w="992"/>
      </w:tblGrid>
      <w:tr w:rsidR="004459CF" w:rsidTr="00463FDC"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b/>
                <w:szCs w:val="21"/>
              </w:rPr>
            </w:pPr>
            <w:r w:rsidRPr="002C680F">
              <w:rPr>
                <w:rFonts w:hint="eastAsia"/>
                <w:b/>
                <w:szCs w:val="21"/>
              </w:rPr>
              <w:t>一、项目概况</w:t>
            </w:r>
          </w:p>
        </w:tc>
      </w:tr>
      <w:tr w:rsidR="004459CF" w:rsidTr="00463FDC">
        <w:tc>
          <w:tcPr>
            <w:tcW w:w="2376" w:type="dxa"/>
            <w:gridSpan w:val="3"/>
            <w:tcBorders>
              <w:top w:val="single" w:sz="2" w:space="0" w:color="auto"/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项目名称</w:t>
            </w:r>
          </w:p>
        </w:tc>
        <w:tc>
          <w:tcPr>
            <w:tcW w:w="8080" w:type="dxa"/>
            <w:gridSpan w:val="9"/>
            <w:tcBorders>
              <w:top w:val="single" w:sz="2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</w:tr>
      <w:tr w:rsidR="004459CF" w:rsidTr="00463FDC">
        <w:tc>
          <w:tcPr>
            <w:tcW w:w="2376" w:type="dxa"/>
            <w:gridSpan w:val="3"/>
            <w:tcBorders>
              <w:left w:val="single" w:sz="18" w:space="0" w:color="auto"/>
            </w:tcBorders>
          </w:tcPr>
          <w:p w:rsidR="004459CF" w:rsidRPr="002C680F" w:rsidRDefault="004459CF" w:rsidP="00284BE9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需求单位项目负责人</w:t>
            </w:r>
          </w:p>
        </w:tc>
        <w:tc>
          <w:tcPr>
            <w:tcW w:w="2268" w:type="dxa"/>
            <w:gridSpan w:val="2"/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承办单位</w:t>
            </w:r>
            <w:r w:rsidRPr="002C680F">
              <w:rPr>
                <w:szCs w:val="21"/>
              </w:rPr>
              <w:t>/</w:t>
            </w:r>
            <w:r w:rsidRPr="002C680F">
              <w:rPr>
                <w:rFonts w:hint="eastAsia"/>
                <w:szCs w:val="21"/>
              </w:rPr>
              <w:t>经费归口单位</w:t>
            </w:r>
          </w:p>
        </w:tc>
        <w:tc>
          <w:tcPr>
            <w:tcW w:w="3260" w:type="dxa"/>
            <w:gridSpan w:val="4"/>
            <w:tcBorders>
              <w:right w:val="single" w:sz="18" w:space="0" w:color="auto"/>
            </w:tcBorders>
          </w:tcPr>
          <w:p w:rsidR="004459CF" w:rsidRPr="002C680F" w:rsidRDefault="004459CF" w:rsidP="004825B4">
            <w:pPr>
              <w:spacing w:line="500" w:lineRule="exact"/>
              <w:ind w:firstLineChars="500" w:firstLine="1050"/>
              <w:rPr>
                <w:szCs w:val="21"/>
              </w:rPr>
            </w:pPr>
            <w:r w:rsidRPr="002C680F">
              <w:rPr>
                <w:szCs w:val="21"/>
              </w:rPr>
              <w:t>/</w:t>
            </w:r>
          </w:p>
        </w:tc>
      </w:tr>
      <w:tr w:rsidR="004459CF" w:rsidTr="00463FDC">
        <w:tc>
          <w:tcPr>
            <w:tcW w:w="2376" w:type="dxa"/>
            <w:gridSpan w:val="3"/>
            <w:tcBorders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需求经办人及电话</w:t>
            </w:r>
          </w:p>
        </w:tc>
        <w:tc>
          <w:tcPr>
            <w:tcW w:w="2268" w:type="dxa"/>
            <w:gridSpan w:val="2"/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承办经办人员及电话</w:t>
            </w:r>
          </w:p>
        </w:tc>
        <w:tc>
          <w:tcPr>
            <w:tcW w:w="3260" w:type="dxa"/>
            <w:gridSpan w:val="4"/>
            <w:tcBorders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</w:tr>
      <w:tr w:rsidR="004459CF" w:rsidTr="00463FDC">
        <w:tc>
          <w:tcPr>
            <w:tcW w:w="2376" w:type="dxa"/>
            <w:gridSpan w:val="3"/>
            <w:tcBorders>
              <w:left w:val="single" w:sz="18" w:space="0" w:color="auto"/>
              <w:bottom w:val="double" w:sz="4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经费预算（元）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2552" w:type="dxa"/>
            <w:gridSpan w:val="3"/>
            <w:tcBorders>
              <w:bottom w:val="double" w:sz="4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拟完成采购时间</w:t>
            </w:r>
          </w:p>
        </w:tc>
        <w:tc>
          <w:tcPr>
            <w:tcW w:w="3260" w:type="dxa"/>
            <w:gridSpan w:val="4"/>
            <w:tcBorders>
              <w:bottom w:val="double" w:sz="4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szCs w:val="21"/>
              </w:rPr>
              <w:t xml:space="preserve">          </w:t>
            </w:r>
            <w:r w:rsidRPr="002C680F">
              <w:rPr>
                <w:rFonts w:hint="eastAsia"/>
                <w:szCs w:val="21"/>
              </w:rPr>
              <w:t>年</w:t>
            </w:r>
            <w:r w:rsidRPr="002C680F">
              <w:rPr>
                <w:szCs w:val="21"/>
              </w:rPr>
              <w:t xml:space="preserve">     </w:t>
            </w:r>
            <w:r w:rsidRPr="002C680F">
              <w:rPr>
                <w:rFonts w:hint="eastAsia"/>
                <w:szCs w:val="21"/>
              </w:rPr>
              <w:t>月</w:t>
            </w:r>
            <w:r w:rsidRPr="002C680F">
              <w:rPr>
                <w:szCs w:val="21"/>
              </w:rPr>
              <w:t xml:space="preserve">     </w:t>
            </w:r>
            <w:r w:rsidRPr="002C680F">
              <w:rPr>
                <w:rFonts w:hint="eastAsia"/>
                <w:szCs w:val="21"/>
              </w:rPr>
              <w:t>日</w:t>
            </w:r>
          </w:p>
        </w:tc>
      </w:tr>
      <w:tr w:rsidR="004459CF" w:rsidTr="00463FDC">
        <w:tc>
          <w:tcPr>
            <w:tcW w:w="10456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b/>
                <w:szCs w:val="21"/>
              </w:rPr>
            </w:pPr>
            <w:r w:rsidRPr="002C680F">
              <w:rPr>
                <w:rFonts w:hint="eastAsia"/>
                <w:b/>
                <w:szCs w:val="21"/>
              </w:rPr>
              <w:t>二、需求单位或项目负责人调研情况（不少于</w:t>
            </w:r>
            <w:r w:rsidRPr="002C680F">
              <w:rPr>
                <w:b/>
                <w:szCs w:val="21"/>
              </w:rPr>
              <w:t>3</w:t>
            </w:r>
            <w:r w:rsidRPr="002C680F">
              <w:rPr>
                <w:rFonts w:hint="eastAsia"/>
                <w:b/>
                <w:szCs w:val="21"/>
              </w:rPr>
              <w:t>家潜在供应商）</w:t>
            </w:r>
          </w:p>
        </w:tc>
      </w:tr>
      <w:tr w:rsidR="004459CF" w:rsidTr="00463FDC">
        <w:trPr>
          <w:trHeight w:val="298"/>
        </w:trPr>
        <w:tc>
          <w:tcPr>
            <w:tcW w:w="3936" w:type="dxa"/>
            <w:gridSpan w:val="4"/>
            <w:tcBorders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潜在供应商名称</w:t>
            </w:r>
          </w:p>
        </w:tc>
        <w:tc>
          <w:tcPr>
            <w:tcW w:w="2268" w:type="dxa"/>
            <w:gridSpan w:val="3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联系人及电话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所在城市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合作历史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调研人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备注</w:t>
            </w:r>
          </w:p>
        </w:tc>
      </w:tr>
      <w:tr w:rsidR="004459CF" w:rsidTr="00463FDC">
        <w:trPr>
          <w:trHeight w:val="312"/>
        </w:trPr>
        <w:tc>
          <w:tcPr>
            <w:tcW w:w="3936" w:type="dxa"/>
            <w:gridSpan w:val="4"/>
            <w:tcBorders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szCs w:val="21"/>
              </w:rPr>
              <w:t>1.</w:t>
            </w:r>
          </w:p>
        </w:tc>
        <w:tc>
          <w:tcPr>
            <w:tcW w:w="2268" w:type="dxa"/>
            <w:gridSpan w:val="3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vAlign w:val="center"/>
          </w:tcPr>
          <w:p w:rsidR="004459CF" w:rsidRPr="002C680F" w:rsidRDefault="004459CF" w:rsidP="00317617">
            <w:pPr>
              <w:spacing w:line="500" w:lineRule="exact"/>
              <w:jc w:val="center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详见附</w:t>
            </w:r>
            <w:r>
              <w:rPr>
                <w:rFonts w:hint="eastAsia"/>
                <w:szCs w:val="21"/>
              </w:rPr>
              <w:t>表</w:t>
            </w:r>
          </w:p>
        </w:tc>
      </w:tr>
      <w:tr w:rsidR="004459CF" w:rsidTr="00463FDC">
        <w:trPr>
          <w:trHeight w:val="340"/>
        </w:trPr>
        <w:tc>
          <w:tcPr>
            <w:tcW w:w="3936" w:type="dxa"/>
            <w:gridSpan w:val="4"/>
            <w:tcBorders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szCs w:val="21"/>
              </w:rPr>
              <w:t>2.</w:t>
            </w:r>
          </w:p>
        </w:tc>
        <w:tc>
          <w:tcPr>
            <w:tcW w:w="2268" w:type="dxa"/>
            <w:gridSpan w:val="3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</w:tr>
      <w:tr w:rsidR="004459CF" w:rsidTr="00463FDC">
        <w:trPr>
          <w:trHeight w:val="258"/>
        </w:trPr>
        <w:tc>
          <w:tcPr>
            <w:tcW w:w="3936" w:type="dxa"/>
            <w:gridSpan w:val="4"/>
            <w:tcBorders>
              <w:left w:val="single" w:sz="18" w:space="0" w:color="auto"/>
              <w:bottom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szCs w:val="21"/>
              </w:rPr>
              <w:t>3.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</w:tr>
      <w:tr w:rsidR="004459CF" w:rsidTr="00463FDC">
        <w:trPr>
          <w:trHeight w:val="109"/>
        </w:trPr>
        <w:tc>
          <w:tcPr>
            <w:tcW w:w="3936" w:type="dxa"/>
            <w:gridSpan w:val="4"/>
            <w:tcBorders>
              <w:top w:val="single" w:sz="2" w:space="0" w:color="auto"/>
              <w:lef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szCs w:val="21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</w:p>
        </w:tc>
      </w:tr>
      <w:tr w:rsidR="003A53AD" w:rsidTr="003A53AD">
        <w:trPr>
          <w:trHeight w:val="1711"/>
        </w:trPr>
        <w:tc>
          <w:tcPr>
            <w:tcW w:w="10456" w:type="dxa"/>
            <w:gridSpan w:val="1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53AD" w:rsidRDefault="003A53AD" w:rsidP="002C680F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设备安全条件论证结论：</w:t>
            </w:r>
          </w:p>
          <w:p w:rsidR="003A53AD" w:rsidRDefault="003A53AD" w:rsidP="002C680F">
            <w:pPr>
              <w:spacing w:line="500" w:lineRule="exact"/>
              <w:rPr>
                <w:szCs w:val="21"/>
              </w:rPr>
            </w:pPr>
          </w:p>
          <w:p w:rsidR="003A53AD" w:rsidRDefault="003A53AD" w:rsidP="0053584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项目负责人签名：</w:t>
            </w:r>
            <w:r w:rsidR="00535842">
              <w:rPr>
                <w:rFonts w:hint="eastAsia"/>
                <w:szCs w:val="21"/>
              </w:rPr>
              <w:t xml:space="preserve">                                    </w:t>
            </w:r>
            <w:r w:rsidR="00535842">
              <w:rPr>
                <w:rFonts w:hint="eastAsia"/>
                <w:szCs w:val="21"/>
              </w:rPr>
              <w:t>单位负责人签名：</w:t>
            </w:r>
          </w:p>
          <w:p w:rsidR="003A53AD" w:rsidRPr="003A53AD" w:rsidRDefault="003A53AD" w:rsidP="00535842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 w:rsidR="00535842">
              <w:rPr>
                <w:rFonts w:hint="eastAsia"/>
                <w:szCs w:val="21"/>
              </w:rPr>
              <w:t xml:space="preserve">                                              </w:t>
            </w:r>
            <w:r w:rsidR="00535842">
              <w:rPr>
                <w:rFonts w:hint="eastAsia"/>
                <w:szCs w:val="21"/>
              </w:rPr>
              <w:t>日期：</w:t>
            </w:r>
          </w:p>
        </w:tc>
      </w:tr>
      <w:tr w:rsidR="004459CF" w:rsidTr="004B0CE0">
        <w:trPr>
          <w:trHeight w:val="2217"/>
        </w:trPr>
        <w:tc>
          <w:tcPr>
            <w:tcW w:w="10456" w:type="dxa"/>
            <w:gridSpan w:val="1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spacing w:line="500" w:lineRule="exac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主要结论：</w:t>
            </w:r>
            <w:r w:rsidRPr="002C680F">
              <w:rPr>
                <w:rFonts w:hint="eastAsia"/>
                <w:emboss/>
                <w:color w:val="FFFFFF"/>
                <w:szCs w:val="21"/>
              </w:rPr>
              <w:t>（哪些参数是共有的、适当的，没有倾向性和排他性）</w:t>
            </w:r>
          </w:p>
          <w:p w:rsidR="004459CF" w:rsidRPr="002C680F" w:rsidRDefault="004459CF" w:rsidP="004B0CE0">
            <w:pPr>
              <w:pStyle w:val="a9"/>
              <w:spacing w:line="500" w:lineRule="exact"/>
              <w:ind w:firstLineChars="0" w:firstLine="0"/>
              <w:rPr>
                <w:szCs w:val="21"/>
              </w:rPr>
            </w:pPr>
          </w:p>
          <w:p w:rsidR="00535842" w:rsidRDefault="003A53AD" w:rsidP="00535842">
            <w:pPr>
              <w:pStyle w:val="a9"/>
              <w:spacing w:line="500" w:lineRule="exact"/>
              <w:ind w:left="6195" w:hangingChars="2950" w:hanging="619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 w:rsidR="004459CF" w:rsidRPr="002C680F">
              <w:rPr>
                <w:rFonts w:hint="eastAsia"/>
                <w:szCs w:val="21"/>
              </w:rPr>
              <w:t>签名：</w:t>
            </w:r>
            <w:r w:rsidR="00535842">
              <w:rPr>
                <w:rFonts w:hint="eastAsia"/>
                <w:szCs w:val="21"/>
              </w:rPr>
              <w:t xml:space="preserve">                                    </w:t>
            </w:r>
            <w:r w:rsidR="00535842">
              <w:rPr>
                <w:rFonts w:hint="eastAsia"/>
                <w:szCs w:val="21"/>
              </w:rPr>
              <w:t>单位负责人签名：</w:t>
            </w:r>
          </w:p>
          <w:p w:rsidR="004459CF" w:rsidRPr="002C680F" w:rsidRDefault="004459CF" w:rsidP="00535842">
            <w:pPr>
              <w:pStyle w:val="a9"/>
              <w:spacing w:line="500" w:lineRule="exact"/>
              <w:ind w:left="6195" w:hangingChars="2950" w:hanging="6195"/>
              <w:jc w:val="left"/>
              <w:rPr>
                <w:szCs w:val="21"/>
              </w:rPr>
            </w:pPr>
            <w:r w:rsidRPr="002C680F">
              <w:rPr>
                <w:rFonts w:hint="eastAsia"/>
                <w:szCs w:val="21"/>
              </w:rPr>
              <w:t>日期：</w:t>
            </w:r>
            <w:r w:rsidR="00535842">
              <w:rPr>
                <w:rFonts w:hint="eastAsia"/>
                <w:szCs w:val="21"/>
              </w:rPr>
              <w:t xml:space="preserve">                                              </w:t>
            </w:r>
            <w:r w:rsidR="00535842">
              <w:rPr>
                <w:rFonts w:hint="eastAsia"/>
                <w:szCs w:val="21"/>
              </w:rPr>
              <w:t>日期：</w:t>
            </w:r>
          </w:p>
        </w:tc>
      </w:tr>
      <w:tr w:rsidR="004459CF" w:rsidTr="00463FDC">
        <w:tc>
          <w:tcPr>
            <w:tcW w:w="10456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59CF" w:rsidRPr="002C680F" w:rsidRDefault="004459CF" w:rsidP="002C680F">
            <w:pPr>
              <w:jc w:val="center"/>
              <w:rPr>
                <w:b/>
              </w:rPr>
            </w:pPr>
            <w:r w:rsidRPr="002C680F">
              <w:rPr>
                <w:rFonts w:hint="eastAsia"/>
                <w:b/>
              </w:rPr>
              <w:t>三、承办单位对</w:t>
            </w:r>
            <w:r>
              <w:rPr>
                <w:rFonts w:hint="eastAsia"/>
                <w:b/>
              </w:rPr>
              <w:t>采购</w:t>
            </w:r>
            <w:r w:rsidRPr="002C680F">
              <w:rPr>
                <w:rFonts w:hint="eastAsia"/>
                <w:b/>
              </w:rPr>
              <w:t>文件确认的意见</w:t>
            </w:r>
          </w:p>
        </w:tc>
      </w:tr>
      <w:tr w:rsidR="004459CF" w:rsidTr="00463FDC">
        <w:trPr>
          <w:trHeight w:val="1408"/>
        </w:trPr>
        <w:tc>
          <w:tcPr>
            <w:tcW w:w="1045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459CF" w:rsidRDefault="004459CF" w:rsidP="002C680F">
            <w:pPr>
              <w:pStyle w:val="a9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核心指标方面：</w:t>
            </w:r>
          </w:p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</w:tc>
      </w:tr>
      <w:tr w:rsidR="004459CF" w:rsidTr="00463FDC">
        <w:trPr>
          <w:trHeight w:val="339"/>
        </w:trPr>
        <w:tc>
          <w:tcPr>
            <w:tcW w:w="1045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4459CF" w:rsidRDefault="004459CF" w:rsidP="002C680F">
            <w:pPr>
              <w:pStyle w:val="a9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偏离指标方面：</w:t>
            </w:r>
          </w:p>
          <w:p w:rsidR="004459CF" w:rsidRDefault="004459CF" w:rsidP="002C680F">
            <w:pPr>
              <w:pStyle w:val="a9"/>
              <w:ind w:left="360" w:firstLineChars="0" w:firstLine="0"/>
            </w:pPr>
          </w:p>
          <w:p w:rsidR="004459CF" w:rsidRDefault="004459CF" w:rsidP="00CA24AF"/>
          <w:p w:rsidR="004459CF" w:rsidRDefault="004459CF" w:rsidP="00CA24AF"/>
        </w:tc>
      </w:tr>
      <w:tr w:rsidR="004459CF" w:rsidTr="00463FDC">
        <w:trPr>
          <w:trHeight w:val="272"/>
        </w:trPr>
        <w:tc>
          <w:tcPr>
            <w:tcW w:w="1045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9CF" w:rsidRDefault="004459CF" w:rsidP="002C680F">
            <w:pPr>
              <w:pStyle w:val="a9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lastRenderedPageBreak/>
              <w:t>商务指标方面：</w:t>
            </w:r>
          </w:p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</w:tc>
      </w:tr>
      <w:tr w:rsidR="004459CF" w:rsidTr="00FB12A8">
        <w:trPr>
          <w:trHeight w:val="3171"/>
        </w:trPr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9CF" w:rsidRPr="002C680F" w:rsidRDefault="004459CF" w:rsidP="00CA24AF">
            <w:pPr>
              <w:rPr>
                <w:emboss/>
                <w:color w:val="FFFFFF"/>
              </w:rPr>
            </w:pPr>
            <w:r>
              <w:rPr>
                <w:rFonts w:hint="eastAsia"/>
              </w:rPr>
              <w:t>意见如下：</w:t>
            </w:r>
            <w:r w:rsidRPr="002C680F">
              <w:rPr>
                <w:rFonts w:hint="eastAsia"/>
                <w:emboss/>
                <w:color w:val="FFFFFF"/>
              </w:rPr>
              <w:t>（认为上述采购论证的指标参数在技术要求的公正性、完整性、经济性及清晰性等方面符合采购条件）</w:t>
            </w:r>
          </w:p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>
            <w:r>
              <w:t xml:space="preserve">                                                 </w:t>
            </w:r>
          </w:p>
          <w:p w:rsidR="004459CF" w:rsidRDefault="004459CF" w:rsidP="00CA24AF"/>
          <w:p w:rsidR="004459CF" w:rsidRDefault="004459CF" w:rsidP="004825B4">
            <w:pPr>
              <w:ind w:firstLineChars="2500" w:firstLine="5250"/>
            </w:pPr>
          </w:p>
          <w:p w:rsidR="004459CF" w:rsidRDefault="004459CF" w:rsidP="004825B4">
            <w:pPr>
              <w:ind w:firstLineChars="2500" w:firstLine="5250"/>
            </w:pPr>
            <w:r>
              <w:rPr>
                <w:rFonts w:hint="eastAsia"/>
              </w:rPr>
              <w:t>确认人：</w:t>
            </w:r>
          </w:p>
          <w:p w:rsidR="004459CF" w:rsidRDefault="004459CF" w:rsidP="00CA24AF">
            <w:r>
              <w:t xml:space="preserve">                   </w:t>
            </w:r>
            <w:r w:rsidR="002716FF">
              <w:t xml:space="preserve">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4459CF" w:rsidTr="00463FDC">
        <w:trPr>
          <w:trHeight w:val="388"/>
        </w:trPr>
        <w:tc>
          <w:tcPr>
            <w:tcW w:w="10456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59CF" w:rsidRPr="002C680F" w:rsidRDefault="004459CF" w:rsidP="002C680F">
            <w:pPr>
              <w:jc w:val="center"/>
              <w:rPr>
                <w:b/>
              </w:rPr>
            </w:pPr>
            <w:r w:rsidRPr="002C680F">
              <w:rPr>
                <w:rFonts w:hint="eastAsia"/>
                <w:b/>
              </w:rPr>
              <w:t>四、</w:t>
            </w:r>
            <w:r w:rsidRPr="002C680F">
              <w:rPr>
                <w:b/>
              </w:rPr>
              <w:t>200</w:t>
            </w:r>
            <w:r w:rsidRPr="002C680F">
              <w:rPr>
                <w:rFonts w:hint="eastAsia"/>
                <w:b/>
              </w:rPr>
              <w:t>万元及以上采购项目的专家意见</w:t>
            </w:r>
          </w:p>
        </w:tc>
      </w:tr>
      <w:tr w:rsidR="004459CF" w:rsidTr="00463FDC">
        <w:trPr>
          <w:trHeight w:val="1263"/>
        </w:trPr>
        <w:tc>
          <w:tcPr>
            <w:tcW w:w="10456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4459CF" w:rsidRDefault="004459CF" w:rsidP="00CA24AF">
            <w:r>
              <w:rPr>
                <w:rFonts w:hint="eastAsia"/>
              </w:rPr>
              <w:t>（一）专家</w:t>
            </w:r>
            <w:r w:rsidR="008417AC">
              <w:rPr>
                <w:rFonts w:hint="eastAsia"/>
              </w:rPr>
              <w:t>论证</w:t>
            </w:r>
            <w:r>
              <w:rPr>
                <w:rFonts w:hint="eastAsia"/>
              </w:rPr>
              <w:t>意见：</w:t>
            </w:r>
            <w:r w:rsidRPr="002C680F">
              <w:rPr>
                <w:rFonts w:hint="eastAsia"/>
                <w:emboss/>
                <w:color w:val="FFFFFF"/>
              </w:rPr>
              <w:t>（就技术指标的适当性、公正性、完整性）</w:t>
            </w:r>
          </w:p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825B4" w:rsidP="004825B4">
            <w:pPr>
              <w:ind w:firstLineChars="2800" w:firstLine="5880"/>
            </w:pPr>
            <w:r>
              <w:rPr>
                <w:rFonts w:hint="eastAsia"/>
              </w:rPr>
              <w:t>专家组组长签字：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</w:p>
        </w:tc>
      </w:tr>
      <w:tr w:rsidR="004459CF" w:rsidTr="00463FDC">
        <w:trPr>
          <w:trHeight w:val="122"/>
        </w:trPr>
        <w:tc>
          <w:tcPr>
            <w:tcW w:w="462" w:type="dxa"/>
            <w:vMerge w:val="restart"/>
            <w:tcBorders>
              <w:left w:val="single" w:sz="18" w:space="0" w:color="auto"/>
            </w:tcBorders>
          </w:tcPr>
          <w:p w:rsidR="004459CF" w:rsidRDefault="004459CF" w:rsidP="00CA24AF"/>
          <w:p w:rsidR="004459CF" w:rsidRDefault="004459CF" w:rsidP="00CA24AF">
            <w:r>
              <w:rPr>
                <w:rFonts w:hint="eastAsia"/>
              </w:rPr>
              <w:t>专家</w:t>
            </w:r>
          </w:p>
          <w:p w:rsidR="004459CF" w:rsidRDefault="004459CF" w:rsidP="00CA24AF">
            <w:r>
              <w:rPr>
                <w:rFonts w:hint="eastAsia"/>
              </w:rPr>
              <w:t>签名</w:t>
            </w:r>
          </w:p>
        </w:tc>
        <w:tc>
          <w:tcPr>
            <w:tcW w:w="1712" w:type="dxa"/>
          </w:tcPr>
          <w:p w:rsidR="004459CF" w:rsidRDefault="004459CF" w:rsidP="002C680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62" w:type="dxa"/>
            <w:gridSpan w:val="2"/>
          </w:tcPr>
          <w:p w:rsidR="004459CF" w:rsidRDefault="004459CF" w:rsidP="002C680F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417" w:type="dxa"/>
            <w:gridSpan w:val="2"/>
          </w:tcPr>
          <w:p w:rsidR="004459CF" w:rsidRDefault="004459CF" w:rsidP="002C680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119" w:type="dxa"/>
            <w:gridSpan w:val="4"/>
          </w:tcPr>
          <w:p w:rsidR="004459CF" w:rsidRDefault="004459CF" w:rsidP="002C680F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2C680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4459CF" w:rsidTr="00463FDC">
        <w:trPr>
          <w:trHeight w:val="177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:rsidR="004459CF" w:rsidRDefault="004459CF" w:rsidP="00CA24AF"/>
        </w:tc>
        <w:tc>
          <w:tcPr>
            <w:tcW w:w="1712" w:type="dxa"/>
          </w:tcPr>
          <w:p w:rsidR="004459CF" w:rsidRDefault="004459CF" w:rsidP="00CA24AF"/>
        </w:tc>
        <w:tc>
          <w:tcPr>
            <w:tcW w:w="1762" w:type="dxa"/>
            <w:gridSpan w:val="2"/>
          </w:tcPr>
          <w:p w:rsidR="004459CF" w:rsidRDefault="004459CF" w:rsidP="00CA24AF"/>
        </w:tc>
        <w:tc>
          <w:tcPr>
            <w:tcW w:w="1417" w:type="dxa"/>
            <w:gridSpan w:val="2"/>
          </w:tcPr>
          <w:p w:rsidR="004459CF" w:rsidRDefault="004459CF" w:rsidP="00CA24AF"/>
        </w:tc>
        <w:tc>
          <w:tcPr>
            <w:tcW w:w="3119" w:type="dxa"/>
            <w:gridSpan w:val="4"/>
          </w:tcPr>
          <w:p w:rsidR="004459CF" w:rsidRDefault="004459CF" w:rsidP="00CA24AF"/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CA24AF"/>
        </w:tc>
      </w:tr>
      <w:tr w:rsidR="004459CF" w:rsidTr="00463FDC">
        <w:trPr>
          <w:trHeight w:val="147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:rsidR="004459CF" w:rsidRDefault="004459CF" w:rsidP="00CA24AF"/>
        </w:tc>
        <w:tc>
          <w:tcPr>
            <w:tcW w:w="1712" w:type="dxa"/>
          </w:tcPr>
          <w:p w:rsidR="004459CF" w:rsidRDefault="004459CF" w:rsidP="00CA24AF"/>
        </w:tc>
        <w:tc>
          <w:tcPr>
            <w:tcW w:w="1762" w:type="dxa"/>
            <w:gridSpan w:val="2"/>
          </w:tcPr>
          <w:p w:rsidR="004459CF" w:rsidRDefault="004459CF" w:rsidP="00CA24AF"/>
        </w:tc>
        <w:tc>
          <w:tcPr>
            <w:tcW w:w="1417" w:type="dxa"/>
            <w:gridSpan w:val="2"/>
          </w:tcPr>
          <w:p w:rsidR="004459CF" w:rsidRDefault="004459CF" w:rsidP="00CA24AF"/>
        </w:tc>
        <w:tc>
          <w:tcPr>
            <w:tcW w:w="3119" w:type="dxa"/>
            <w:gridSpan w:val="4"/>
          </w:tcPr>
          <w:p w:rsidR="004459CF" w:rsidRDefault="004459CF" w:rsidP="00CA24AF"/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CA24AF"/>
        </w:tc>
      </w:tr>
      <w:tr w:rsidR="004459CF" w:rsidTr="00463FDC">
        <w:trPr>
          <w:trHeight w:val="298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:rsidR="004459CF" w:rsidRDefault="004459CF" w:rsidP="00CA24AF"/>
        </w:tc>
        <w:tc>
          <w:tcPr>
            <w:tcW w:w="1712" w:type="dxa"/>
          </w:tcPr>
          <w:p w:rsidR="004459CF" w:rsidRDefault="004459CF" w:rsidP="00CA24AF"/>
        </w:tc>
        <w:tc>
          <w:tcPr>
            <w:tcW w:w="1762" w:type="dxa"/>
            <w:gridSpan w:val="2"/>
          </w:tcPr>
          <w:p w:rsidR="004459CF" w:rsidRDefault="004459CF" w:rsidP="00CA24AF"/>
        </w:tc>
        <w:tc>
          <w:tcPr>
            <w:tcW w:w="1417" w:type="dxa"/>
            <w:gridSpan w:val="2"/>
          </w:tcPr>
          <w:p w:rsidR="004459CF" w:rsidRDefault="004459CF" w:rsidP="00CA24AF"/>
        </w:tc>
        <w:tc>
          <w:tcPr>
            <w:tcW w:w="3119" w:type="dxa"/>
            <w:gridSpan w:val="4"/>
          </w:tcPr>
          <w:p w:rsidR="004459CF" w:rsidRDefault="004459CF" w:rsidP="00CA24AF"/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CA24AF"/>
        </w:tc>
      </w:tr>
      <w:tr w:rsidR="004459CF" w:rsidTr="00463FDC">
        <w:trPr>
          <w:trHeight w:val="298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:rsidR="004459CF" w:rsidRDefault="004459CF" w:rsidP="00CA24AF"/>
        </w:tc>
        <w:tc>
          <w:tcPr>
            <w:tcW w:w="1712" w:type="dxa"/>
          </w:tcPr>
          <w:p w:rsidR="004459CF" w:rsidRDefault="004459CF" w:rsidP="00CA24AF"/>
        </w:tc>
        <w:tc>
          <w:tcPr>
            <w:tcW w:w="1762" w:type="dxa"/>
            <w:gridSpan w:val="2"/>
          </w:tcPr>
          <w:p w:rsidR="004459CF" w:rsidRDefault="004459CF" w:rsidP="00CA24AF"/>
        </w:tc>
        <w:tc>
          <w:tcPr>
            <w:tcW w:w="1417" w:type="dxa"/>
            <w:gridSpan w:val="2"/>
          </w:tcPr>
          <w:p w:rsidR="004459CF" w:rsidRDefault="004459CF" w:rsidP="00CA24AF"/>
        </w:tc>
        <w:tc>
          <w:tcPr>
            <w:tcW w:w="3119" w:type="dxa"/>
            <w:gridSpan w:val="4"/>
          </w:tcPr>
          <w:p w:rsidR="004459CF" w:rsidRDefault="004459CF" w:rsidP="00CA24AF"/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CA24AF"/>
        </w:tc>
      </w:tr>
      <w:tr w:rsidR="004459CF" w:rsidTr="00463FDC">
        <w:trPr>
          <w:trHeight w:val="285"/>
        </w:trPr>
        <w:tc>
          <w:tcPr>
            <w:tcW w:w="462" w:type="dxa"/>
            <w:vMerge/>
            <w:tcBorders>
              <w:left w:val="single" w:sz="18" w:space="0" w:color="auto"/>
            </w:tcBorders>
          </w:tcPr>
          <w:p w:rsidR="004459CF" w:rsidRDefault="004459CF" w:rsidP="00CA24AF"/>
        </w:tc>
        <w:tc>
          <w:tcPr>
            <w:tcW w:w="1712" w:type="dxa"/>
          </w:tcPr>
          <w:p w:rsidR="004459CF" w:rsidRDefault="004459CF" w:rsidP="00CA24AF"/>
        </w:tc>
        <w:tc>
          <w:tcPr>
            <w:tcW w:w="1762" w:type="dxa"/>
            <w:gridSpan w:val="2"/>
          </w:tcPr>
          <w:p w:rsidR="004459CF" w:rsidRDefault="004459CF" w:rsidP="00CA24AF"/>
        </w:tc>
        <w:tc>
          <w:tcPr>
            <w:tcW w:w="1417" w:type="dxa"/>
            <w:gridSpan w:val="2"/>
          </w:tcPr>
          <w:p w:rsidR="004459CF" w:rsidRDefault="004459CF" w:rsidP="00CA24AF"/>
        </w:tc>
        <w:tc>
          <w:tcPr>
            <w:tcW w:w="3119" w:type="dxa"/>
            <w:gridSpan w:val="4"/>
          </w:tcPr>
          <w:p w:rsidR="004459CF" w:rsidRDefault="004459CF" w:rsidP="00CA24AF"/>
        </w:tc>
        <w:tc>
          <w:tcPr>
            <w:tcW w:w="1984" w:type="dxa"/>
            <w:gridSpan w:val="2"/>
            <w:tcBorders>
              <w:right w:val="single" w:sz="18" w:space="0" w:color="auto"/>
            </w:tcBorders>
          </w:tcPr>
          <w:p w:rsidR="004459CF" w:rsidRDefault="004459CF" w:rsidP="00CA24AF"/>
        </w:tc>
      </w:tr>
      <w:tr w:rsidR="004459CF" w:rsidTr="00463FDC">
        <w:trPr>
          <w:trHeight w:val="1046"/>
        </w:trPr>
        <w:tc>
          <w:tcPr>
            <w:tcW w:w="10456" w:type="dxa"/>
            <w:gridSpan w:val="1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459CF" w:rsidRPr="002C680F" w:rsidRDefault="004459CF" w:rsidP="00CA24AF">
            <w:pPr>
              <w:rPr>
                <w:emboss/>
                <w:color w:val="FFFFFF"/>
              </w:rPr>
            </w:pPr>
            <w:r>
              <w:rPr>
                <w:rFonts w:hint="eastAsia"/>
              </w:rPr>
              <w:t>（二）审计部门意见：</w:t>
            </w:r>
            <w:r w:rsidRPr="002C680F">
              <w:rPr>
                <w:rFonts w:hint="eastAsia"/>
                <w:emboss/>
                <w:color w:val="FFFFFF"/>
              </w:rPr>
              <w:t>（</w:t>
            </w:r>
            <w:r>
              <w:rPr>
                <w:rFonts w:hint="eastAsia"/>
                <w:emboss/>
                <w:color w:val="FFFFFF"/>
              </w:rPr>
              <w:t>采购</w:t>
            </w:r>
            <w:r w:rsidRPr="002C680F">
              <w:rPr>
                <w:rFonts w:hint="eastAsia"/>
                <w:emboss/>
                <w:color w:val="FFFFFF"/>
              </w:rPr>
              <w:t>文件的合法性、公正性方面的意见）</w:t>
            </w:r>
          </w:p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/>
          <w:p w:rsidR="004459CF" w:rsidRDefault="004459CF" w:rsidP="00CA24AF">
            <w:r>
              <w:t xml:space="preserve">                           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  <w:tr w:rsidR="004459CF" w:rsidTr="00463FDC">
        <w:trPr>
          <w:trHeight w:val="190"/>
        </w:trPr>
        <w:tc>
          <w:tcPr>
            <w:tcW w:w="10456" w:type="dxa"/>
            <w:gridSpan w:val="1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4459CF" w:rsidRPr="002C680F" w:rsidRDefault="004459CF" w:rsidP="00296BBA">
            <w:pPr>
              <w:jc w:val="center"/>
              <w:rPr>
                <w:b/>
              </w:rPr>
            </w:pPr>
            <w:r w:rsidRPr="002C680F">
              <w:rPr>
                <w:rFonts w:hint="eastAsia"/>
                <w:b/>
              </w:rPr>
              <w:t>五、</w:t>
            </w:r>
            <w:r>
              <w:rPr>
                <w:rFonts w:hint="eastAsia"/>
                <w:b/>
              </w:rPr>
              <w:t>招标</w:t>
            </w:r>
            <w:r w:rsidRPr="002C680F">
              <w:rPr>
                <w:rFonts w:hint="eastAsia"/>
                <w:b/>
              </w:rPr>
              <w:t>办意见</w:t>
            </w:r>
          </w:p>
        </w:tc>
      </w:tr>
      <w:tr w:rsidR="004459CF" w:rsidTr="00463FDC">
        <w:trPr>
          <w:trHeight w:val="190"/>
        </w:trPr>
        <w:tc>
          <w:tcPr>
            <w:tcW w:w="1045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emboss/>
                <w:color w:val="FFFFFF"/>
              </w:rPr>
            </w:pPr>
            <w:r w:rsidRPr="002C680F">
              <w:rPr>
                <w:rFonts w:hint="eastAsia"/>
                <w:emboss/>
                <w:color w:val="FFFFFF"/>
              </w:rPr>
              <w:t>（</w:t>
            </w:r>
            <w:r>
              <w:rPr>
                <w:rFonts w:hint="eastAsia"/>
                <w:emboss/>
                <w:color w:val="FFFFFF"/>
              </w:rPr>
              <w:t>采购</w:t>
            </w:r>
            <w:r w:rsidRPr="002C680F">
              <w:rPr>
                <w:rFonts w:hint="eastAsia"/>
                <w:emboss/>
                <w:color w:val="FFFFFF"/>
              </w:rPr>
              <w:t>文件在逻辑和形式等方面是否适当）</w:t>
            </w:r>
          </w:p>
          <w:p w:rsidR="004459CF" w:rsidRPr="002C680F" w:rsidRDefault="004459CF" w:rsidP="002C680F">
            <w:pPr>
              <w:jc w:val="left"/>
              <w:rPr>
                <w:emboss/>
                <w:color w:val="FFFFFF"/>
              </w:rPr>
            </w:pPr>
          </w:p>
          <w:p w:rsidR="004459CF" w:rsidRPr="002C680F" w:rsidRDefault="004459CF" w:rsidP="002C680F">
            <w:pPr>
              <w:jc w:val="left"/>
              <w:rPr>
                <w:emboss/>
                <w:color w:val="FFFFFF"/>
              </w:rPr>
            </w:pPr>
          </w:p>
          <w:p w:rsidR="004459CF" w:rsidRDefault="004459CF" w:rsidP="002C680F">
            <w:pPr>
              <w:jc w:val="center"/>
            </w:pPr>
          </w:p>
          <w:p w:rsidR="004459CF" w:rsidRDefault="004459CF" w:rsidP="002C680F">
            <w:pPr>
              <w:jc w:val="center"/>
            </w:pPr>
          </w:p>
          <w:p w:rsidR="004459CF" w:rsidRDefault="004459CF" w:rsidP="002C680F">
            <w:pPr>
              <w:jc w:val="center"/>
            </w:pPr>
          </w:p>
          <w:p w:rsidR="004459CF" w:rsidRDefault="004459CF" w:rsidP="002C680F">
            <w:pPr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4459CF" w:rsidRDefault="004459CF" w:rsidP="002C680F">
      <w:pPr>
        <w:rPr>
          <w:b/>
        </w:rPr>
      </w:pPr>
    </w:p>
    <w:p w:rsidR="004459CF" w:rsidRPr="00993084" w:rsidRDefault="004459CF" w:rsidP="002C680F">
      <w:pPr>
        <w:rPr>
          <w:b/>
        </w:rPr>
      </w:pPr>
      <w:r w:rsidRPr="00993084">
        <w:rPr>
          <w:rFonts w:hint="eastAsia"/>
          <w:b/>
        </w:rPr>
        <w:t>附</w:t>
      </w:r>
      <w:r>
        <w:rPr>
          <w:rFonts w:hint="eastAsia"/>
          <w:b/>
        </w:rPr>
        <w:t>表</w:t>
      </w:r>
    </w:p>
    <w:p w:rsidR="004459CF" w:rsidRDefault="004459CF" w:rsidP="002C680F">
      <w:pPr>
        <w:jc w:val="center"/>
        <w:rPr>
          <w:b/>
          <w:sz w:val="24"/>
        </w:rPr>
      </w:pPr>
      <w:r w:rsidRPr="00993084">
        <w:rPr>
          <w:rFonts w:hint="eastAsia"/>
          <w:b/>
          <w:sz w:val="24"/>
        </w:rPr>
        <w:t>需求单位或项目负责人调研情况详表</w:t>
      </w:r>
    </w:p>
    <w:p w:rsidR="004459CF" w:rsidRPr="00993084" w:rsidRDefault="004459CF" w:rsidP="002C680F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4459CF" w:rsidTr="002C680F">
        <w:trPr>
          <w:trHeight w:val="340"/>
        </w:trPr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  <w:r w:rsidRPr="00DF699D">
              <w:rPr>
                <w:rFonts w:hint="eastAsia"/>
              </w:rPr>
              <w:t>所需要的</w:t>
            </w:r>
            <w:r>
              <w:rPr>
                <w:rFonts w:hint="eastAsia"/>
              </w:rPr>
              <w:t>设备</w:t>
            </w:r>
            <w:r w:rsidRPr="00DF699D">
              <w:rPr>
                <w:rFonts w:hint="eastAsia"/>
              </w:rPr>
              <w:t>或软件主流</w:t>
            </w:r>
            <w:r>
              <w:rPr>
                <w:rFonts w:hint="eastAsia"/>
              </w:rPr>
              <w:t>供应商</w:t>
            </w:r>
            <w:r w:rsidRPr="00DF699D">
              <w:rPr>
                <w:rFonts w:hint="eastAsia"/>
              </w:rPr>
              <w:t>的</w:t>
            </w:r>
            <w:r>
              <w:rPr>
                <w:rFonts w:hint="eastAsia"/>
              </w:rPr>
              <w:t>技术</w:t>
            </w:r>
            <w:r w:rsidRPr="00DF699D">
              <w:rPr>
                <w:rFonts w:hint="eastAsia"/>
              </w:rPr>
              <w:t>参数情况</w:t>
            </w:r>
            <w:r w:rsidRPr="002C680F">
              <w:rPr>
                <w:rFonts w:hint="eastAsia"/>
                <w:b/>
              </w:rPr>
              <w:t>：</w:t>
            </w:r>
          </w:p>
        </w:tc>
      </w:tr>
      <w:tr w:rsidR="004459CF" w:rsidTr="002C680F">
        <w:trPr>
          <w:trHeight w:val="6221"/>
        </w:trPr>
        <w:tc>
          <w:tcPr>
            <w:tcW w:w="106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  <w:u w:val="single"/>
              </w:rPr>
            </w:pPr>
            <w:r w:rsidRPr="002C680F">
              <w:rPr>
                <w:rFonts w:hint="eastAsia"/>
                <w:b/>
              </w:rPr>
              <w:t>潜在供应商</w:t>
            </w:r>
            <w:r w:rsidRPr="002C680F">
              <w:rPr>
                <w:b/>
              </w:rPr>
              <w:t>1</w:t>
            </w:r>
            <w:r w:rsidRPr="002C680F">
              <w:rPr>
                <w:rFonts w:hint="eastAsia"/>
                <w:b/>
              </w:rPr>
              <w:t>：</w:t>
            </w:r>
            <w:r w:rsidRPr="002C680F">
              <w:rPr>
                <w:b/>
                <w:u w:val="single"/>
              </w:rPr>
              <w:t xml:space="preserve">                                                        </w:t>
            </w: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（一）</w:t>
            </w:r>
            <w:r w:rsidRPr="0058634A">
              <w:rPr>
                <w:rFonts w:hint="eastAsia"/>
              </w:rPr>
              <w:t>拟定的核心指标满足情况：</w:t>
            </w: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（二）</w:t>
            </w:r>
            <w:r w:rsidRPr="0058634A">
              <w:rPr>
                <w:rFonts w:hint="eastAsia"/>
              </w:rPr>
              <w:t>拟定的偏离指标满足情况：</w:t>
            </w:r>
          </w:p>
          <w:p w:rsidR="004459CF" w:rsidRPr="0058634A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2C680F" w:rsidRDefault="004459CF" w:rsidP="002C680F">
            <w:pPr>
              <w:jc w:val="left"/>
              <w:rPr>
                <w:emboss/>
                <w:color w:val="FFFFFF"/>
              </w:rPr>
            </w:pPr>
            <w:r>
              <w:rPr>
                <w:rFonts w:hint="eastAsia"/>
              </w:rPr>
              <w:t>（三）</w:t>
            </w:r>
            <w:r w:rsidRPr="0058634A">
              <w:rPr>
                <w:rFonts w:hint="eastAsia"/>
              </w:rPr>
              <w:t>关键的商务指标满足情况：</w:t>
            </w:r>
            <w:r w:rsidRPr="002C680F">
              <w:rPr>
                <w:rFonts w:hint="eastAsia"/>
                <w:emboss/>
                <w:color w:val="FFFFFF"/>
              </w:rPr>
              <w:t>（包括价格、培训、后期维护、质保等方面）</w:t>
            </w: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DF699D" w:rsidRDefault="004459CF" w:rsidP="002C680F">
            <w:pPr>
              <w:jc w:val="center"/>
            </w:pPr>
          </w:p>
        </w:tc>
      </w:tr>
      <w:tr w:rsidR="004459CF" w:rsidTr="002C680F">
        <w:trPr>
          <w:trHeight w:val="6366"/>
        </w:trPr>
        <w:tc>
          <w:tcPr>
            <w:tcW w:w="106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  <w:u w:val="single"/>
              </w:rPr>
            </w:pPr>
            <w:r w:rsidRPr="002C680F">
              <w:rPr>
                <w:rFonts w:hint="eastAsia"/>
                <w:b/>
              </w:rPr>
              <w:t>潜在供应商</w:t>
            </w:r>
            <w:r w:rsidRPr="002C680F">
              <w:rPr>
                <w:b/>
              </w:rPr>
              <w:t>2</w:t>
            </w:r>
            <w:r w:rsidRPr="002C680F">
              <w:rPr>
                <w:rFonts w:hint="eastAsia"/>
                <w:b/>
              </w:rPr>
              <w:t>：</w:t>
            </w:r>
            <w:r w:rsidRPr="002C680F">
              <w:rPr>
                <w:b/>
                <w:u w:val="single"/>
              </w:rPr>
              <w:t xml:space="preserve">                                                          </w:t>
            </w: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（一）</w:t>
            </w:r>
            <w:r w:rsidRPr="0058634A">
              <w:rPr>
                <w:rFonts w:hint="eastAsia"/>
              </w:rPr>
              <w:t>拟定的核心指标满足情况：</w:t>
            </w:r>
          </w:p>
          <w:p w:rsidR="004459CF" w:rsidRPr="0058634A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（二）</w:t>
            </w:r>
            <w:r w:rsidRPr="0058634A">
              <w:rPr>
                <w:rFonts w:hint="eastAsia"/>
              </w:rPr>
              <w:t>拟定的偏离指标满足情况：</w:t>
            </w: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（三）</w:t>
            </w:r>
            <w:r w:rsidRPr="0058634A">
              <w:rPr>
                <w:rFonts w:hint="eastAsia"/>
              </w:rPr>
              <w:t>关键的商务指标满足情况：</w:t>
            </w:r>
            <w:r w:rsidRPr="002C680F">
              <w:rPr>
                <w:rFonts w:hint="eastAsia"/>
                <w:emboss/>
                <w:color w:val="FFFFFF"/>
              </w:rPr>
              <w:t>（包括价格、培训、后期维护、质保等方面）</w:t>
            </w:r>
          </w:p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center"/>
              <w:rPr>
                <w:b/>
              </w:rPr>
            </w:pPr>
          </w:p>
        </w:tc>
      </w:tr>
    </w:tbl>
    <w:p w:rsidR="004459CF" w:rsidRDefault="004459CF" w:rsidP="004B0CE0">
      <w:pPr>
        <w:rPr>
          <w:b/>
        </w:rPr>
      </w:pPr>
    </w:p>
    <w:p w:rsidR="004459CF" w:rsidRDefault="004459CF" w:rsidP="002C68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4459CF" w:rsidTr="002C680F">
        <w:trPr>
          <w:trHeight w:val="340"/>
        </w:trPr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  <w:r w:rsidRPr="00DF699D">
              <w:rPr>
                <w:rFonts w:hint="eastAsia"/>
              </w:rPr>
              <w:t>所需要的</w:t>
            </w:r>
            <w:r>
              <w:rPr>
                <w:rFonts w:hint="eastAsia"/>
              </w:rPr>
              <w:t>设备</w:t>
            </w:r>
            <w:r w:rsidRPr="00DF699D">
              <w:rPr>
                <w:rFonts w:hint="eastAsia"/>
              </w:rPr>
              <w:t>或软件主流提供商的通用参数情况</w:t>
            </w:r>
            <w:r w:rsidRPr="002C680F">
              <w:rPr>
                <w:rFonts w:hint="eastAsia"/>
                <w:b/>
              </w:rPr>
              <w:t>：</w:t>
            </w:r>
          </w:p>
        </w:tc>
      </w:tr>
      <w:tr w:rsidR="004459CF" w:rsidTr="002C680F">
        <w:trPr>
          <w:trHeight w:val="6175"/>
        </w:trPr>
        <w:tc>
          <w:tcPr>
            <w:tcW w:w="106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  <w:u w:val="single"/>
              </w:rPr>
            </w:pPr>
            <w:r w:rsidRPr="002C680F">
              <w:rPr>
                <w:rFonts w:hint="eastAsia"/>
                <w:b/>
              </w:rPr>
              <w:t>潜在供应商</w:t>
            </w:r>
            <w:r w:rsidRPr="002C680F">
              <w:rPr>
                <w:b/>
              </w:rPr>
              <w:t>3</w:t>
            </w:r>
            <w:r w:rsidRPr="002C680F">
              <w:rPr>
                <w:rFonts w:hint="eastAsia"/>
                <w:b/>
              </w:rPr>
              <w:t>：</w:t>
            </w:r>
            <w:r w:rsidRPr="002C680F">
              <w:rPr>
                <w:b/>
                <w:u w:val="single"/>
              </w:rPr>
              <w:t xml:space="preserve">                                                        </w:t>
            </w: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（一）</w:t>
            </w:r>
            <w:r w:rsidRPr="0058634A">
              <w:rPr>
                <w:rFonts w:hint="eastAsia"/>
              </w:rPr>
              <w:t>拟定的核心指标满足情况：</w:t>
            </w:r>
            <w:r>
              <w:t xml:space="preserve"> </w:t>
            </w: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（二）</w:t>
            </w:r>
            <w:r w:rsidRPr="0058634A">
              <w:rPr>
                <w:rFonts w:hint="eastAsia"/>
              </w:rPr>
              <w:t>拟定的偏离指标满足情况：</w:t>
            </w:r>
          </w:p>
          <w:p w:rsidR="004459CF" w:rsidRPr="0058634A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2C680F" w:rsidRDefault="004459CF" w:rsidP="002C680F">
            <w:pPr>
              <w:jc w:val="left"/>
              <w:rPr>
                <w:emboss/>
                <w:color w:val="FFFFFF"/>
              </w:rPr>
            </w:pPr>
            <w:r>
              <w:rPr>
                <w:rFonts w:hint="eastAsia"/>
              </w:rPr>
              <w:t>（三）</w:t>
            </w:r>
            <w:r w:rsidRPr="0058634A">
              <w:rPr>
                <w:rFonts w:hint="eastAsia"/>
              </w:rPr>
              <w:t>关键的商务指标满足情况：</w:t>
            </w:r>
            <w:r w:rsidRPr="002C680F">
              <w:rPr>
                <w:rFonts w:hint="eastAsia"/>
                <w:emboss/>
                <w:color w:val="FFFFFF"/>
              </w:rPr>
              <w:t>（包括价格、培训、后期维护、质保等方面）</w:t>
            </w: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DF699D" w:rsidRDefault="004459CF" w:rsidP="002C680F">
            <w:pPr>
              <w:jc w:val="center"/>
            </w:pPr>
          </w:p>
        </w:tc>
      </w:tr>
      <w:tr w:rsidR="004459CF" w:rsidTr="004B0CE0">
        <w:trPr>
          <w:trHeight w:val="6149"/>
        </w:trPr>
        <w:tc>
          <w:tcPr>
            <w:tcW w:w="106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59CF" w:rsidRPr="002C680F" w:rsidRDefault="004459CF" w:rsidP="002C680F">
            <w:pPr>
              <w:jc w:val="left"/>
              <w:rPr>
                <w:b/>
              </w:rPr>
            </w:pPr>
          </w:p>
          <w:p w:rsidR="004459CF" w:rsidRPr="002C680F" w:rsidRDefault="004459CF" w:rsidP="002C680F">
            <w:pPr>
              <w:jc w:val="left"/>
              <w:rPr>
                <w:b/>
                <w:u w:val="single"/>
              </w:rPr>
            </w:pPr>
            <w:r w:rsidRPr="002C680F">
              <w:rPr>
                <w:rFonts w:hint="eastAsia"/>
                <w:b/>
              </w:rPr>
              <w:t>潜在供应商</w:t>
            </w:r>
            <w:r w:rsidRPr="002C680F">
              <w:rPr>
                <w:b/>
              </w:rPr>
              <w:t>4</w:t>
            </w:r>
            <w:r w:rsidRPr="002C680F">
              <w:rPr>
                <w:rFonts w:hint="eastAsia"/>
                <w:b/>
              </w:rPr>
              <w:t>：</w:t>
            </w:r>
            <w:r w:rsidRPr="002C680F">
              <w:rPr>
                <w:b/>
                <w:u w:val="single"/>
              </w:rPr>
              <w:t xml:space="preserve">                                                        </w:t>
            </w: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（一）</w:t>
            </w:r>
            <w:r w:rsidRPr="0058634A">
              <w:rPr>
                <w:rFonts w:hint="eastAsia"/>
              </w:rPr>
              <w:t>拟定的核心指标满足情况：</w:t>
            </w:r>
          </w:p>
          <w:p w:rsidR="004459CF" w:rsidRPr="0058634A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  <w:r>
              <w:rPr>
                <w:rFonts w:hint="eastAsia"/>
              </w:rPr>
              <w:t>（二）</w:t>
            </w:r>
            <w:r w:rsidRPr="0058634A">
              <w:rPr>
                <w:rFonts w:hint="eastAsia"/>
              </w:rPr>
              <w:t>拟定的偏离指标满足情况：</w:t>
            </w:r>
          </w:p>
          <w:p w:rsidR="004459CF" w:rsidRDefault="004459CF" w:rsidP="002C680F">
            <w:pPr>
              <w:jc w:val="left"/>
            </w:pPr>
          </w:p>
          <w:p w:rsidR="004459CF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58634A" w:rsidRDefault="004459CF" w:rsidP="002C680F">
            <w:pPr>
              <w:jc w:val="left"/>
            </w:pPr>
          </w:p>
          <w:p w:rsidR="004459CF" w:rsidRPr="004B0CE0" w:rsidRDefault="004459CF" w:rsidP="002C680F">
            <w:pPr>
              <w:jc w:val="left"/>
              <w:rPr>
                <w:emboss/>
                <w:color w:val="FFFFFF"/>
              </w:rPr>
            </w:pPr>
            <w:r>
              <w:rPr>
                <w:rFonts w:hint="eastAsia"/>
              </w:rPr>
              <w:t>（三）</w:t>
            </w:r>
            <w:r w:rsidRPr="0058634A">
              <w:rPr>
                <w:rFonts w:hint="eastAsia"/>
              </w:rPr>
              <w:t>关键的商务指标满足情况：</w:t>
            </w:r>
            <w:r w:rsidRPr="002C680F">
              <w:rPr>
                <w:rFonts w:hint="eastAsia"/>
                <w:emboss/>
                <w:color w:val="FFFFFF"/>
              </w:rPr>
              <w:t>（包括价格、培训、后期维护、质保等方面）</w:t>
            </w:r>
          </w:p>
          <w:p w:rsidR="004459CF" w:rsidRPr="002C680F" w:rsidRDefault="004459CF" w:rsidP="002C680F">
            <w:pPr>
              <w:jc w:val="center"/>
              <w:rPr>
                <w:b/>
              </w:rPr>
            </w:pPr>
          </w:p>
        </w:tc>
      </w:tr>
    </w:tbl>
    <w:p w:rsidR="004459CF" w:rsidRPr="004B0CE0" w:rsidRDefault="004459CF" w:rsidP="00CA24AF">
      <w:pPr>
        <w:jc w:val="left"/>
      </w:pPr>
      <w:r w:rsidRPr="00547A3C">
        <w:rPr>
          <w:rFonts w:hint="eastAsia"/>
        </w:rPr>
        <w:t>填表说明：</w:t>
      </w:r>
      <w:r>
        <w:t>1.</w:t>
      </w:r>
      <w:r>
        <w:rPr>
          <w:rFonts w:hint="eastAsia"/>
        </w:rPr>
        <w:t>本表适用于单台套</w:t>
      </w:r>
      <w:r>
        <w:t>5</w:t>
      </w:r>
      <w:r>
        <w:rPr>
          <w:rFonts w:hint="eastAsia"/>
        </w:rPr>
        <w:t>万元以上的专业性较强的设备、定制软件采购项目（除单一来源外）的相关技术论证；</w:t>
      </w:r>
      <w:r>
        <w:t>2.</w:t>
      </w:r>
      <w:r>
        <w:rPr>
          <w:rFonts w:hint="eastAsia"/>
        </w:rPr>
        <w:t>承办单位在提供采购文件草案时一并提交本表。</w:t>
      </w:r>
    </w:p>
    <w:sectPr w:rsidR="004459CF" w:rsidRPr="004B0CE0" w:rsidSect="002C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85" w:rsidRDefault="00704685">
      <w:r>
        <w:separator/>
      </w:r>
    </w:p>
  </w:endnote>
  <w:endnote w:type="continuationSeparator" w:id="1">
    <w:p w:rsidR="00704685" w:rsidRDefault="0070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CF" w:rsidRDefault="007F0F3D" w:rsidP="008208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59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9CF" w:rsidRDefault="004459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CF" w:rsidRDefault="004459CF">
    <w:pPr>
      <w:pStyle w:val="a5"/>
      <w:jc w:val="center"/>
    </w:pPr>
    <w:r>
      <w:rPr>
        <w:lang w:val="zh-CN"/>
      </w:rPr>
      <w:t xml:space="preserve"> </w:t>
    </w:r>
    <w:r w:rsidR="007F0F3D">
      <w:rPr>
        <w:b/>
      </w:rPr>
      <w:fldChar w:fldCharType="begin"/>
    </w:r>
    <w:r>
      <w:rPr>
        <w:b/>
      </w:rPr>
      <w:instrText>PAGE</w:instrText>
    </w:r>
    <w:r w:rsidR="007F0F3D">
      <w:rPr>
        <w:b/>
      </w:rPr>
      <w:fldChar w:fldCharType="separate"/>
    </w:r>
    <w:r w:rsidR="00535842">
      <w:rPr>
        <w:b/>
        <w:noProof/>
      </w:rPr>
      <w:t>2</w:t>
    </w:r>
    <w:r w:rsidR="007F0F3D">
      <w:rPr>
        <w:b/>
      </w:rPr>
      <w:fldChar w:fldCharType="end"/>
    </w:r>
    <w:r>
      <w:rPr>
        <w:lang w:val="zh-CN"/>
      </w:rPr>
      <w:t xml:space="preserve"> / </w:t>
    </w:r>
    <w:r w:rsidR="007F0F3D">
      <w:rPr>
        <w:b/>
      </w:rPr>
      <w:fldChar w:fldCharType="begin"/>
    </w:r>
    <w:r>
      <w:rPr>
        <w:b/>
      </w:rPr>
      <w:instrText>NUMPAGES</w:instrText>
    </w:r>
    <w:r w:rsidR="007F0F3D">
      <w:rPr>
        <w:b/>
      </w:rPr>
      <w:fldChar w:fldCharType="separate"/>
    </w:r>
    <w:r w:rsidR="00535842">
      <w:rPr>
        <w:b/>
        <w:noProof/>
      </w:rPr>
      <w:t>4</w:t>
    </w:r>
    <w:r w:rsidR="007F0F3D">
      <w:rPr>
        <w:b/>
      </w:rPr>
      <w:fldChar w:fldCharType="end"/>
    </w:r>
  </w:p>
  <w:p w:rsidR="004459CF" w:rsidRDefault="004459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2" w:rsidRDefault="005358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85" w:rsidRDefault="00704685">
      <w:r>
        <w:separator/>
      </w:r>
    </w:p>
  </w:footnote>
  <w:footnote w:type="continuationSeparator" w:id="1">
    <w:p w:rsidR="00704685" w:rsidRDefault="0070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2" w:rsidRDefault="005358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AD" w:rsidRDefault="003A53AD" w:rsidP="0053584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2" w:rsidRDefault="005358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E58"/>
    <w:multiLevelType w:val="hybridMultilevel"/>
    <w:tmpl w:val="6334568A"/>
    <w:lvl w:ilvl="0" w:tplc="F008EA0C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1">
    <w:nsid w:val="266701AC"/>
    <w:multiLevelType w:val="hybridMultilevel"/>
    <w:tmpl w:val="8A66F82E"/>
    <w:lvl w:ilvl="0" w:tplc="47481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699061D"/>
    <w:multiLevelType w:val="multilevel"/>
    <w:tmpl w:val="6334568A"/>
    <w:lvl w:ilvl="0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3">
    <w:nsid w:val="2AC33799"/>
    <w:multiLevelType w:val="hybridMultilevel"/>
    <w:tmpl w:val="D85AA00E"/>
    <w:lvl w:ilvl="0" w:tplc="75501604">
      <w:start w:val="1"/>
      <w:numFmt w:val="japaneseCounting"/>
      <w:lvlText w:val="（%1）"/>
      <w:lvlJc w:val="left"/>
      <w:pPr>
        <w:ind w:left="1393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  <w:rPr>
        <w:rFonts w:cs="Times New Roman"/>
      </w:rPr>
    </w:lvl>
  </w:abstractNum>
  <w:abstractNum w:abstractNumId="4">
    <w:nsid w:val="3CFA7B9A"/>
    <w:multiLevelType w:val="hybridMultilevel"/>
    <w:tmpl w:val="43BA81F8"/>
    <w:lvl w:ilvl="0" w:tplc="18DAAC16">
      <w:start w:val="1"/>
      <w:numFmt w:val="japaneseCounting"/>
      <w:lvlText w:val="%1、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41D95748"/>
    <w:multiLevelType w:val="hybridMultilevel"/>
    <w:tmpl w:val="51549AC2"/>
    <w:lvl w:ilvl="0" w:tplc="55F02A6C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9935043"/>
    <w:multiLevelType w:val="multilevel"/>
    <w:tmpl w:val="51549AC2"/>
    <w:lvl w:ilvl="0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E584859"/>
    <w:multiLevelType w:val="hybridMultilevel"/>
    <w:tmpl w:val="B42686A0"/>
    <w:lvl w:ilvl="0" w:tplc="55F02A6C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8">
    <w:nsid w:val="54BB5476"/>
    <w:multiLevelType w:val="multilevel"/>
    <w:tmpl w:val="B42686A0"/>
    <w:lvl w:ilvl="0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9">
    <w:nsid w:val="6859781D"/>
    <w:multiLevelType w:val="multilevel"/>
    <w:tmpl w:val="B42686A0"/>
    <w:lvl w:ilvl="0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89"/>
    <w:rsid w:val="000018FB"/>
    <w:rsid w:val="0001425E"/>
    <w:rsid w:val="0002132A"/>
    <w:rsid w:val="000409D1"/>
    <w:rsid w:val="00040E9E"/>
    <w:rsid w:val="0004644B"/>
    <w:rsid w:val="00047EF4"/>
    <w:rsid w:val="0007686D"/>
    <w:rsid w:val="000777FB"/>
    <w:rsid w:val="00081C39"/>
    <w:rsid w:val="000A1695"/>
    <w:rsid w:val="000B2D2E"/>
    <w:rsid w:val="000C228A"/>
    <w:rsid w:val="000C64A0"/>
    <w:rsid w:val="000D1A8B"/>
    <w:rsid w:val="000E1243"/>
    <w:rsid w:val="000E3D43"/>
    <w:rsid w:val="000E6B5D"/>
    <w:rsid w:val="00100AED"/>
    <w:rsid w:val="00104C5B"/>
    <w:rsid w:val="00114ACB"/>
    <w:rsid w:val="0012696A"/>
    <w:rsid w:val="0013112C"/>
    <w:rsid w:val="00143A80"/>
    <w:rsid w:val="00164A2B"/>
    <w:rsid w:val="00166C0B"/>
    <w:rsid w:val="00173E78"/>
    <w:rsid w:val="00177D80"/>
    <w:rsid w:val="00180C35"/>
    <w:rsid w:val="001A208D"/>
    <w:rsid w:val="001A3165"/>
    <w:rsid w:val="001C1276"/>
    <w:rsid w:val="001C2B16"/>
    <w:rsid w:val="001D18EC"/>
    <w:rsid w:val="001D2483"/>
    <w:rsid w:val="001E0723"/>
    <w:rsid w:val="001F6982"/>
    <w:rsid w:val="00203BFF"/>
    <w:rsid w:val="002076B6"/>
    <w:rsid w:val="002171FF"/>
    <w:rsid w:val="00230537"/>
    <w:rsid w:val="00235A42"/>
    <w:rsid w:val="00237DE6"/>
    <w:rsid w:val="00245781"/>
    <w:rsid w:val="00256ECA"/>
    <w:rsid w:val="002716FF"/>
    <w:rsid w:val="00275AFB"/>
    <w:rsid w:val="00284BE9"/>
    <w:rsid w:val="00293A10"/>
    <w:rsid w:val="00295254"/>
    <w:rsid w:val="00296BBA"/>
    <w:rsid w:val="002B07A7"/>
    <w:rsid w:val="002B0C23"/>
    <w:rsid w:val="002C680F"/>
    <w:rsid w:val="002E0DCB"/>
    <w:rsid w:val="002E10FE"/>
    <w:rsid w:val="002F19DC"/>
    <w:rsid w:val="002F6326"/>
    <w:rsid w:val="003022C6"/>
    <w:rsid w:val="00305C99"/>
    <w:rsid w:val="00317617"/>
    <w:rsid w:val="0032652C"/>
    <w:rsid w:val="0032698B"/>
    <w:rsid w:val="00333C6E"/>
    <w:rsid w:val="0036557C"/>
    <w:rsid w:val="00374FFB"/>
    <w:rsid w:val="00390A8E"/>
    <w:rsid w:val="00391D94"/>
    <w:rsid w:val="00393F2F"/>
    <w:rsid w:val="003A53AD"/>
    <w:rsid w:val="003A7CCB"/>
    <w:rsid w:val="003B35C2"/>
    <w:rsid w:val="003C4206"/>
    <w:rsid w:val="003D038E"/>
    <w:rsid w:val="003D72AA"/>
    <w:rsid w:val="003F5EE4"/>
    <w:rsid w:val="0041079E"/>
    <w:rsid w:val="00425636"/>
    <w:rsid w:val="00425C9B"/>
    <w:rsid w:val="004459CF"/>
    <w:rsid w:val="0045265B"/>
    <w:rsid w:val="00456DB5"/>
    <w:rsid w:val="00460CBB"/>
    <w:rsid w:val="00463FDC"/>
    <w:rsid w:val="00472C7B"/>
    <w:rsid w:val="00475395"/>
    <w:rsid w:val="004825B4"/>
    <w:rsid w:val="004B0CE0"/>
    <w:rsid w:val="004B39AA"/>
    <w:rsid w:val="004C09EF"/>
    <w:rsid w:val="004C3AF2"/>
    <w:rsid w:val="004C71A7"/>
    <w:rsid w:val="004D723C"/>
    <w:rsid w:val="004E2B50"/>
    <w:rsid w:val="004F2D8C"/>
    <w:rsid w:val="004F697A"/>
    <w:rsid w:val="00503A99"/>
    <w:rsid w:val="00510040"/>
    <w:rsid w:val="00522575"/>
    <w:rsid w:val="00535842"/>
    <w:rsid w:val="00547A3C"/>
    <w:rsid w:val="005668E8"/>
    <w:rsid w:val="0058021E"/>
    <w:rsid w:val="005817EA"/>
    <w:rsid w:val="0058634A"/>
    <w:rsid w:val="005925F6"/>
    <w:rsid w:val="005A6B17"/>
    <w:rsid w:val="005B5F0E"/>
    <w:rsid w:val="005D21AF"/>
    <w:rsid w:val="005E1DE1"/>
    <w:rsid w:val="005F1454"/>
    <w:rsid w:val="00601EF1"/>
    <w:rsid w:val="00604769"/>
    <w:rsid w:val="006105EA"/>
    <w:rsid w:val="006267B7"/>
    <w:rsid w:val="00642D51"/>
    <w:rsid w:val="0064621B"/>
    <w:rsid w:val="0065463E"/>
    <w:rsid w:val="00661183"/>
    <w:rsid w:val="00667C3A"/>
    <w:rsid w:val="006A7EB0"/>
    <w:rsid w:val="006B6C5F"/>
    <w:rsid w:val="006B7362"/>
    <w:rsid w:val="006B784B"/>
    <w:rsid w:val="006D5F70"/>
    <w:rsid w:val="006E0D19"/>
    <w:rsid w:val="006E1C3C"/>
    <w:rsid w:val="006E6CAA"/>
    <w:rsid w:val="006F5F8E"/>
    <w:rsid w:val="00704685"/>
    <w:rsid w:val="0070574C"/>
    <w:rsid w:val="0070694B"/>
    <w:rsid w:val="0071415E"/>
    <w:rsid w:val="00717780"/>
    <w:rsid w:val="007232F4"/>
    <w:rsid w:val="00725BB8"/>
    <w:rsid w:val="00727B9C"/>
    <w:rsid w:val="00731BB1"/>
    <w:rsid w:val="00734FE7"/>
    <w:rsid w:val="00737ED8"/>
    <w:rsid w:val="007425FB"/>
    <w:rsid w:val="00747571"/>
    <w:rsid w:val="00754D43"/>
    <w:rsid w:val="007554BA"/>
    <w:rsid w:val="00761BF2"/>
    <w:rsid w:val="00767B06"/>
    <w:rsid w:val="007742D8"/>
    <w:rsid w:val="00774A0B"/>
    <w:rsid w:val="007771DD"/>
    <w:rsid w:val="00785EE0"/>
    <w:rsid w:val="007A38D2"/>
    <w:rsid w:val="007A41E4"/>
    <w:rsid w:val="007A60A3"/>
    <w:rsid w:val="007B00C0"/>
    <w:rsid w:val="007B0311"/>
    <w:rsid w:val="007E5CF5"/>
    <w:rsid w:val="007F0F3D"/>
    <w:rsid w:val="007F6611"/>
    <w:rsid w:val="0080739D"/>
    <w:rsid w:val="008112D1"/>
    <w:rsid w:val="008121FB"/>
    <w:rsid w:val="00820864"/>
    <w:rsid w:val="008417AC"/>
    <w:rsid w:val="00864CA8"/>
    <w:rsid w:val="008754A3"/>
    <w:rsid w:val="0087732C"/>
    <w:rsid w:val="00890FED"/>
    <w:rsid w:val="008A0A81"/>
    <w:rsid w:val="008C111B"/>
    <w:rsid w:val="008C37EA"/>
    <w:rsid w:val="008E3A0A"/>
    <w:rsid w:val="008E6ED9"/>
    <w:rsid w:val="00926087"/>
    <w:rsid w:val="00941B70"/>
    <w:rsid w:val="0095038F"/>
    <w:rsid w:val="00950AB6"/>
    <w:rsid w:val="00951E26"/>
    <w:rsid w:val="009644C0"/>
    <w:rsid w:val="00993084"/>
    <w:rsid w:val="009B112F"/>
    <w:rsid w:val="009B2EB2"/>
    <w:rsid w:val="009C497A"/>
    <w:rsid w:val="009C6263"/>
    <w:rsid w:val="009D3EA2"/>
    <w:rsid w:val="009E291F"/>
    <w:rsid w:val="009E41E2"/>
    <w:rsid w:val="009F37E7"/>
    <w:rsid w:val="00A06B33"/>
    <w:rsid w:val="00A20322"/>
    <w:rsid w:val="00A33A89"/>
    <w:rsid w:val="00A412A2"/>
    <w:rsid w:val="00A44C3A"/>
    <w:rsid w:val="00A65012"/>
    <w:rsid w:val="00A65833"/>
    <w:rsid w:val="00A67CFC"/>
    <w:rsid w:val="00A81791"/>
    <w:rsid w:val="00A84BEC"/>
    <w:rsid w:val="00A8550E"/>
    <w:rsid w:val="00A904CF"/>
    <w:rsid w:val="00A942DC"/>
    <w:rsid w:val="00AA3AD9"/>
    <w:rsid w:val="00AA6C63"/>
    <w:rsid w:val="00AC6A1A"/>
    <w:rsid w:val="00AD59A4"/>
    <w:rsid w:val="00AE06D1"/>
    <w:rsid w:val="00AE5C94"/>
    <w:rsid w:val="00AF7A24"/>
    <w:rsid w:val="00B11C3D"/>
    <w:rsid w:val="00B243E2"/>
    <w:rsid w:val="00B27041"/>
    <w:rsid w:val="00B3177F"/>
    <w:rsid w:val="00B350AE"/>
    <w:rsid w:val="00B36C92"/>
    <w:rsid w:val="00B43CC1"/>
    <w:rsid w:val="00B53FC3"/>
    <w:rsid w:val="00B60C27"/>
    <w:rsid w:val="00B6682B"/>
    <w:rsid w:val="00B7570A"/>
    <w:rsid w:val="00B76F1C"/>
    <w:rsid w:val="00B80AC4"/>
    <w:rsid w:val="00B82F66"/>
    <w:rsid w:val="00B856F1"/>
    <w:rsid w:val="00B928C4"/>
    <w:rsid w:val="00B94F75"/>
    <w:rsid w:val="00BB4B7D"/>
    <w:rsid w:val="00BC3A08"/>
    <w:rsid w:val="00BE7EA9"/>
    <w:rsid w:val="00BF189D"/>
    <w:rsid w:val="00BF31E2"/>
    <w:rsid w:val="00BF55A0"/>
    <w:rsid w:val="00BF6B24"/>
    <w:rsid w:val="00C10850"/>
    <w:rsid w:val="00C50634"/>
    <w:rsid w:val="00C5459D"/>
    <w:rsid w:val="00C628C1"/>
    <w:rsid w:val="00C7434D"/>
    <w:rsid w:val="00C86961"/>
    <w:rsid w:val="00CA24AF"/>
    <w:rsid w:val="00CA35D0"/>
    <w:rsid w:val="00CB146E"/>
    <w:rsid w:val="00CB3699"/>
    <w:rsid w:val="00CB57B6"/>
    <w:rsid w:val="00CB5C40"/>
    <w:rsid w:val="00CE1094"/>
    <w:rsid w:val="00CE1BA3"/>
    <w:rsid w:val="00D20886"/>
    <w:rsid w:val="00D33DFB"/>
    <w:rsid w:val="00D520BE"/>
    <w:rsid w:val="00D52ECB"/>
    <w:rsid w:val="00D83964"/>
    <w:rsid w:val="00D861D3"/>
    <w:rsid w:val="00DC4DC3"/>
    <w:rsid w:val="00DE5167"/>
    <w:rsid w:val="00DF699D"/>
    <w:rsid w:val="00DF7514"/>
    <w:rsid w:val="00E10A34"/>
    <w:rsid w:val="00E16F7C"/>
    <w:rsid w:val="00E22AD7"/>
    <w:rsid w:val="00E23A49"/>
    <w:rsid w:val="00E30F42"/>
    <w:rsid w:val="00E335C5"/>
    <w:rsid w:val="00E52B63"/>
    <w:rsid w:val="00E54180"/>
    <w:rsid w:val="00E7457F"/>
    <w:rsid w:val="00E9139F"/>
    <w:rsid w:val="00E92B62"/>
    <w:rsid w:val="00EA5395"/>
    <w:rsid w:val="00EB088B"/>
    <w:rsid w:val="00EB1E95"/>
    <w:rsid w:val="00EB599A"/>
    <w:rsid w:val="00EC0C5E"/>
    <w:rsid w:val="00EF137E"/>
    <w:rsid w:val="00EF23B0"/>
    <w:rsid w:val="00F2765E"/>
    <w:rsid w:val="00F438EF"/>
    <w:rsid w:val="00F46AB5"/>
    <w:rsid w:val="00F50D1A"/>
    <w:rsid w:val="00F67D86"/>
    <w:rsid w:val="00F74356"/>
    <w:rsid w:val="00F81511"/>
    <w:rsid w:val="00F82D2D"/>
    <w:rsid w:val="00F82DF4"/>
    <w:rsid w:val="00F876E3"/>
    <w:rsid w:val="00F913E2"/>
    <w:rsid w:val="00FB12A8"/>
    <w:rsid w:val="00FB3D97"/>
    <w:rsid w:val="00FC2E35"/>
    <w:rsid w:val="00FC4B30"/>
    <w:rsid w:val="00FD21CA"/>
    <w:rsid w:val="00FE7A30"/>
    <w:rsid w:val="00FF14B0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B70"/>
    <w:pPr>
      <w:widowControl/>
      <w:spacing w:before="100" w:beforeAutospacing="1" w:after="100" w:afterAutospacing="1" w:line="440" w:lineRule="exact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99"/>
    <w:rsid w:val="00EF23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60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locked/>
    <w:rsid w:val="007A41E4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601EF1"/>
    <w:rPr>
      <w:rFonts w:cs="Times New Roman"/>
    </w:rPr>
  </w:style>
  <w:style w:type="paragraph" w:styleId="a7">
    <w:name w:val="header"/>
    <w:basedOn w:val="a"/>
    <w:link w:val="Char0"/>
    <w:uiPriority w:val="99"/>
    <w:rsid w:val="007A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7A41E4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link w:val="Char1"/>
    <w:uiPriority w:val="99"/>
    <w:rsid w:val="00275A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275AFB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275AFB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Char2"/>
    <w:uiPriority w:val="99"/>
    <w:rsid w:val="004C09E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locked/>
    <w:rsid w:val="004C09EF"/>
    <w:rPr>
      <w:rFonts w:cs="Times New Roman"/>
      <w:kern w:val="2"/>
      <w:sz w:val="18"/>
      <w:szCs w:val="18"/>
    </w:rPr>
  </w:style>
  <w:style w:type="character" w:styleId="ab">
    <w:name w:val="Strong"/>
    <w:basedOn w:val="a0"/>
    <w:uiPriority w:val="99"/>
    <w:qFormat/>
    <w:rsid w:val="000768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264</Words>
  <Characters>1511</Characters>
  <Application>Microsoft Office Word</Application>
  <DocSecurity>0</DocSecurity>
  <Lines>12</Lines>
  <Paragraphs>3</Paragraphs>
  <ScaleCrop>false</ScaleCrop>
  <Company>信念技术论坛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江苏理工学院招标采购论证管理暂行规定</dc:title>
  <dc:subject/>
  <dc:creator>User</dc:creator>
  <cp:keywords/>
  <dc:description/>
  <cp:lastModifiedBy>Windows 用户</cp:lastModifiedBy>
  <cp:revision>24</cp:revision>
  <cp:lastPrinted>2017-06-23T05:20:00Z</cp:lastPrinted>
  <dcterms:created xsi:type="dcterms:W3CDTF">2017-06-29T01:04:00Z</dcterms:created>
  <dcterms:modified xsi:type="dcterms:W3CDTF">2023-02-22T00:59:00Z</dcterms:modified>
</cp:coreProperties>
</file>